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FB36E" w14:textId="77777777" w:rsidR="008060CE" w:rsidRPr="008060CE" w:rsidRDefault="008060CE" w:rsidP="008060CE">
      <w:pPr>
        <w:keepNext/>
        <w:keepLines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8060CE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4E838509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060CE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8060CE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269390B3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060CE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14:paraId="0622E21F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060CE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14:paraId="0349707E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8060CE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14:paraId="336D5236" w14:textId="77777777" w:rsidR="008060CE" w:rsidRPr="008060CE" w:rsidRDefault="008060CE" w:rsidP="008060CE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03F7C38E" w14:textId="77777777" w:rsidR="008060CE" w:rsidRPr="008060CE" w:rsidRDefault="008060CE" w:rsidP="008060CE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8060CE" w:rsidRPr="008060CE" w14:paraId="43977C49" w14:textId="77777777" w:rsidTr="00584E5D">
        <w:trPr>
          <w:trHeight w:val="2976"/>
        </w:trPr>
        <w:tc>
          <w:tcPr>
            <w:tcW w:w="4656" w:type="dxa"/>
          </w:tcPr>
          <w:p w14:paraId="5315D236" w14:textId="77777777" w:rsidR="008060CE" w:rsidRPr="008060CE" w:rsidRDefault="008060CE" w:rsidP="008060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8060CE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 </w:t>
            </w: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                  ОДОБРЕНО</w:t>
            </w:r>
          </w:p>
          <w:p w14:paraId="072E413B" w14:textId="77777777" w:rsidR="008060CE" w:rsidRPr="008060CE" w:rsidRDefault="008060CE" w:rsidP="008060CE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предметной (цикловой) комиссией </w:t>
            </w: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входящей в состав УГС  </w:t>
            </w:r>
          </w:p>
          <w:p w14:paraId="14891F38" w14:textId="77777777" w:rsidR="008060CE" w:rsidRPr="008060CE" w:rsidRDefault="008060CE" w:rsidP="008060CE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8060CE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:lang w:eastAsia="ru-RU"/>
              </w:rPr>
              <w:t>29.02.10</w:t>
            </w: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:lang w:eastAsia="ru-RU"/>
              </w:rPr>
              <w:t xml:space="preserve"> Конструирование, моделирование и технология изготовления изделий легкой промышленности (по видам)</w:t>
            </w:r>
          </w:p>
          <w:p w14:paraId="6B7F7651" w14:textId="77777777" w:rsidR="008060CE" w:rsidRPr="008060CE" w:rsidRDefault="008060CE" w:rsidP="008060CE">
            <w:pPr>
              <w:keepNext/>
              <w:keepLines/>
              <w:spacing w:after="11" w:line="271" w:lineRule="auto"/>
              <w:ind w:left="730" w:firstLine="6096"/>
              <w:outlineLvl w:val="3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14:paraId="13EAEC80" w14:textId="77777777" w:rsidR="008060CE" w:rsidRPr="008060CE" w:rsidRDefault="008060CE" w:rsidP="008060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8060CE">
              <w:rPr>
                <w:rFonts w:ascii="Times New Roman" w:eastAsia="Arial Unicode MS" w:hAnsi="Times New Roman" w:cs="Times New Roman"/>
                <w:noProof/>
                <w:color w:val="000000"/>
                <w:kern w:val="2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43D86BD" wp14:editId="3766C0BA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332105</wp:posOffset>
                  </wp:positionV>
                  <wp:extent cx="536575" cy="35369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060C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Протокол № _</w:t>
            </w:r>
            <w:r w:rsidRPr="008060C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u w:val="single"/>
              </w:rPr>
              <w:t>9</w:t>
            </w:r>
            <w:r w:rsidRPr="008060CE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_от 30 апреля 2025 г.</w:t>
            </w: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Председатель П(Ц</w:t>
            </w:r>
            <w:proofErr w:type="gramStart"/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>)</w:t>
            </w:r>
            <w:proofErr w:type="gramEnd"/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>К</w:t>
            </w:r>
          </w:p>
          <w:p w14:paraId="367FB3B5" w14:textId="77777777" w:rsidR="008060CE" w:rsidRPr="008060CE" w:rsidRDefault="008060CE" w:rsidP="008060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         </w:t>
            </w:r>
          </w:p>
          <w:p w14:paraId="5C1DEBFC" w14:textId="77777777" w:rsidR="008060CE" w:rsidRPr="008060CE" w:rsidRDefault="008060CE" w:rsidP="008060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>________________Серова Т.М.</w:t>
            </w:r>
          </w:p>
          <w:p w14:paraId="02F31C76" w14:textId="77777777" w:rsidR="008060CE" w:rsidRPr="008060CE" w:rsidRDefault="008060CE" w:rsidP="008060C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</w:rPr>
              <w:t xml:space="preserve">     Подпись</w:t>
            </w:r>
            <w:r w:rsidRPr="008060CE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                          </w:t>
            </w:r>
          </w:p>
        </w:tc>
      </w:tr>
    </w:tbl>
    <w:p w14:paraId="2587D6D0" w14:textId="77777777" w:rsidR="008060CE" w:rsidRPr="008060CE" w:rsidRDefault="008060CE" w:rsidP="008060CE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6748AF52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6A7ABABF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015B290D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</w:pPr>
    </w:p>
    <w:p w14:paraId="21428E46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</w:pPr>
      <w:r w:rsidRPr="008060CE"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  <w:t>ФОНД ОЦЕНОЧНЫХ СРЕДСТВ  ДИСЦИПЛИНЫ</w:t>
      </w:r>
    </w:p>
    <w:p w14:paraId="1158CFE7" w14:textId="77777777" w:rsidR="008060CE" w:rsidRPr="008060CE" w:rsidRDefault="008060CE" w:rsidP="008060CE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2C7FF0" w14:textId="77777777" w:rsidR="008060CE" w:rsidRPr="008060CE" w:rsidRDefault="008060CE" w:rsidP="008060C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E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8060CE">
        <w:rPr>
          <w:rFonts w:ascii="Times New Roman" w:eastAsia="Times New Roman" w:hAnsi="Times New Roman" w:cs="Times New Roman"/>
          <w:color w:val="181818"/>
          <w:kern w:val="2"/>
          <w:sz w:val="28"/>
          <w:szCs w:val="28"/>
          <w:u w:val="single"/>
          <w:lang w:eastAsia="ru-RU"/>
        </w:rPr>
        <w:t>ОП.0</w:t>
      </w:r>
      <w:r>
        <w:rPr>
          <w:rFonts w:ascii="Times New Roman" w:eastAsia="Times New Roman" w:hAnsi="Times New Roman" w:cs="Times New Roman"/>
          <w:color w:val="181818"/>
          <w:kern w:val="2"/>
          <w:sz w:val="28"/>
          <w:szCs w:val="28"/>
          <w:u w:val="single"/>
          <w:lang w:eastAsia="ru-RU"/>
        </w:rPr>
        <w:t xml:space="preserve">3. </w:t>
      </w:r>
      <w:r w:rsidRPr="008060CE">
        <w:rPr>
          <w:rFonts w:ascii="Times New Roman" w:eastAsia="Times New Roman" w:hAnsi="Times New Roman" w:cs="Times New Roman"/>
          <w:color w:val="181818"/>
          <w:kern w:val="2"/>
          <w:sz w:val="28"/>
          <w:szCs w:val="28"/>
          <w:u w:val="single"/>
          <w:lang w:eastAsia="ru-RU"/>
        </w:rPr>
        <w:t xml:space="preserve">  </w:t>
      </w:r>
      <w:r w:rsidRPr="008060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Прикладные компьютерные программы в профессиональной деятельности</w:t>
      </w:r>
    </w:p>
    <w:p w14:paraId="2134E00F" w14:textId="77777777" w:rsidR="008060CE" w:rsidRPr="008060CE" w:rsidRDefault="008060CE" w:rsidP="008060CE">
      <w:pPr>
        <w:ind w:left="2127" w:hanging="17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 w:rsidRPr="008060CE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29.02.10 Конструирование, моделирование и технология изготовления изделий легкой промышленности (по видам)</w:t>
      </w:r>
    </w:p>
    <w:p w14:paraId="048474AF" w14:textId="77777777" w:rsidR="008060CE" w:rsidRDefault="008060CE" w:rsidP="008060C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687D1582" w14:textId="77777777" w:rsidR="008060CE" w:rsidRPr="008060CE" w:rsidRDefault="008060CE" w:rsidP="008060CE">
      <w:pPr>
        <w:ind w:left="2127" w:hanging="1701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  <w:r w:rsidRPr="00806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Квалификация выпускника: </w:t>
      </w:r>
      <w:r w:rsidRPr="008060CE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Технолог-конструктор</w:t>
      </w:r>
    </w:p>
    <w:p w14:paraId="21AEF9B4" w14:textId="77777777" w:rsidR="008060CE" w:rsidRDefault="008060CE" w:rsidP="008060C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50AE258A" w14:textId="77777777" w:rsidR="008060CE" w:rsidRPr="008060CE" w:rsidRDefault="008060CE" w:rsidP="008060CE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43E2ECFC" w14:textId="77777777" w:rsidR="008060CE" w:rsidRPr="008060CE" w:rsidRDefault="008060CE" w:rsidP="008060CE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73AA4ED1" w14:textId="77777777" w:rsidR="008060CE" w:rsidRPr="008060CE" w:rsidRDefault="008060CE" w:rsidP="008060CE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79EAEDF" w14:textId="77777777" w:rsidR="008060CE" w:rsidRPr="008060CE" w:rsidRDefault="008060CE" w:rsidP="008060CE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4DA78018" w14:textId="77777777" w:rsidR="008060CE" w:rsidRPr="008060CE" w:rsidRDefault="008060CE" w:rsidP="008060CE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2DEA05D1" w14:textId="77777777" w:rsidR="008060CE" w:rsidRDefault="008060CE" w:rsidP="008060CE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5EDE863" w14:textId="77777777" w:rsidR="008060CE" w:rsidRPr="008060CE" w:rsidRDefault="008060CE" w:rsidP="008060CE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Махачкала, 2025 г.</w:t>
      </w:r>
    </w:p>
    <w:p w14:paraId="12F8E00E" w14:textId="77777777" w:rsidR="008060CE" w:rsidRPr="008060CE" w:rsidRDefault="008060CE" w:rsidP="008060CE">
      <w:pPr>
        <w:spacing w:after="160"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  <w:r w:rsidRPr="008060C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lastRenderedPageBreak/>
        <w:t>ПАСПОРТ</w:t>
      </w:r>
    </w:p>
    <w:p w14:paraId="70B83480" w14:textId="77777777" w:rsidR="008060CE" w:rsidRDefault="008060CE" w:rsidP="008060CE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8060C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 xml:space="preserve">ФОНДА ОЦЕНОЧНЫХ СРЕДСТВ ПО ДИСЦИПЛИНЕ </w:t>
      </w:r>
    </w:p>
    <w:p w14:paraId="65C31446" w14:textId="77777777" w:rsidR="008060CE" w:rsidRPr="008060CE" w:rsidRDefault="008060CE" w:rsidP="008060C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0CE">
        <w:rPr>
          <w:rFonts w:ascii="Times New Roman" w:eastAsia="Times New Roman" w:hAnsi="Times New Roman" w:cs="Times New Roman"/>
          <w:color w:val="181818"/>
          <w:kern w:val="2"/>
          <w:sz w:val="28"/>
          <w:szCs w:val="28"/>
          <w:u w:val="single"/>
          <w:lang w:eastAsia="ru-RU"/>
        </w:rPr>
        <w:t>ОП.0</w:t>
      </w:r>
      <w:r>
        <w:rPr>
          <w:rFonts w:ascii="Times New Roman" w:eastAsia="Times New Roman" w:hAnsi="Times New Roman" w:cs="Times New Roman"/>
          <w:color w:val="181818"/>
          <w:kern w:val="2"/>
          <w:sz w:val="28"/>
          <w:szCs w:val="28"/>
          <w:u w:val="single"/>
          <w:lang w:eastAsia="ru-RU"/>
        </w:rPr>
        <w:t xml:space="preserve">3. </w:t>
      </w:r>
      <w:r w:rsidRPr="008060CE">
        <w:rPr>
          <w:rFonts w:ascii="Times New Roman" w:eastAsia="Times New Roman" w:hAnsi="Times New Roman" w:cs="Times New Roman"/>
          <w:color w:val="181818"/>
          <w:kern w:val="2"/>
          <w:sz w:val="28"/>
          <w:szCs w:val="28"/>
          <w:u w:val="single"/>
          <w:lang w:eastAsia="ru-RU"/>
        </w:rPr>
        <w:t xml:space="preserve">  </w:t>
      </w:r>
      <w:r w:rsidRPr="008060C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Прикладные компьютерные программы в профессиональной деятельности</w:t>
      </w:r>
    </w:p>
    <w:p w14:paraId="07EDB25A" w14:textId="77777777" w:rsidR="008060CE" w:rsidRPr="008060CE" w:rsidRDefault="008060CE" w:rsidP="008060CE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</w:p>
    <w:p w14:paraId="44DFCFE8" w14:textId="77777777" w:rsidR="008060CE" w:rsidRPr="008060CE" w:rsidRDefault="008060CE" w:rsidP="008060CE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</w:rPr>
      </w:pPr>
    </w:p>
    <w:p w14:paraId="5937CD5F" w14:textId="77777777" w:rsidR="008060CE" w:rsidRPr="008060CE" w:rsidRDefault="008060CE" w:rsidP="008060CE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</w:rPr>
      </w:pPr>
      <w:r w:rsidRPr="008060CE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  <w:t>Планируемые результаты освоения образовательной программы</w:t>
      </w:r>
    </w:p>
    <w:p w14:paraId="4CCEAA66" w14:textId="77777777" w:rsidR="008060CE" w:rsidRPr="008060CE" w:rsidRDefault="008060CE" w:rsidP="008060CE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</w:pPr>
      <w:r w:rsidRPr="008060CE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  <w:t xml:space="preserve"> Общие компетенции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D7023B" w:rsidRPr="00D7023B" w14:paraId="0B3D1C8E" w14:textId="77777777" w:rsidTr="00584E5D">
        <w:trPr>
          <w:trHeight w:val="649"/>
        </w:trPr>
        <w:tc>
          <w:tcPr>
            <w:tcW w:w="1589" w:type="dxa"/>
            <w:hideMark/>
          </w:tcPr>
          <w:p w14:paraId="2F6BF2AF" w14:textId="77777777" w:rsidR="00D7023B" w:rsidRPr="00D7023B" w:rsidRDefault="00D7023B" w:rsidP="00D702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5B49DF11" w14:textId="77777777" w:rsidR="00D7023B" w:rsidRPr="00D7023B" w:rsidRDefault="00D7023B" w:rsidP="00D702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14:paraId="3BFF718F" w14:textId="77777777" w:rsidR="00D7023B" w:rsidRPr="00D7023B" w:rsidRDefault="00D7023B" w:rsidP="00D702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14:paraId="51B44162" w14:textId="77777777" w:rsidR="00D7023B" w:rsidRPr="00D7023B" w:rsidRDefault="00D7023B" w:rsidP="00D702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D7023B" w:rsidRPr="00D7023B" w14:paraId="020984E6" w14:textId="77777777" w:rsidTr="00584E5D">
        <w:trPr>
          <w:trHeight w:val="212"/>
        </w:trPr>
        <w:tc>
          <w:tcPr>
            <w:tcW w:w="1589" w:type="dxa"/>
          </w:tcPr>
          <w:p w14:paraId="427D1FCB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14:paraId="55398F07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1C30E90B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ОК 07</w:t>
            </w:r>
          </w:p>
        </w:tc>
        <w:tc>
          <w:tcPr>
            <w:tcW w:w="3764" w:type="dxa"/>
          </w:tcPr>
          <w:p w14:paraId="1B691B3F" w14:textId="77777777" w:rsidR="00D7023B" w:rsidRPr="00D7023B" w:rsidRDefault="00D7023B" w:rsidP="00D7023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векторные программы для рисования предметов одежды;</w:t>
            </w:r>
          </w:p>
        </w:tc>
        <w:tc>
          <w:tcPr>
            <w:tcW w:w="3895" w:type="dxa"/>
          </w:tcPr>
          <w:p w14:paraId="2A4707F8" w14:textId="77777777" w:rsidR="00D7023B" w:rsidRPr="00D7023B" w:rsidRDefault="00D7023B" w:rsidP="00D702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какие дополнительные иллюстративные изображения используются для презентации продукта</w:t>
            </w:r>
          </w:p>
        </w:tc>
      </w:tr>
      <w:tr w:rsidR="00D7023B" w:rsidRPr="00D7023B" w14:paraId="5F054A8B" w14:textId="77777777" w:rsidTr="00584E5D">
        <w:trPr>
          <w:trHeight w:val="212"/>
        </w:trPr>
        <w:tc>
          <w:tcPr>
            <w:tcW w:w="1589" w:type="dxa"/>
          </w:tcPr>
          <w:p w14:paraId="423C09D3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  <w:p w14:paraId="1451CC2F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2112DA1A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14:paraId="6B45E5AB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764" w:type="dxa"/>
          </w:tcPr>
          <w:p w14:paraId="7388C33C" w14:textId="77777777" w:rsidR="00D7023B" w:rsidRPr="00D7023B" w:rsidRDefault="00D7023B" w:rsidP="00D7023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базовыми приемами и средствами обработки изображений в программах,</w:t>
            </w: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используемых для фэшн-графики, программы обработки изображений и создания пиксельной графики </w:t>
            </w:r>
          </w:p>
        </w:tc>
        <w:tc>
          <w:tcPr>
            <w:tcW w:w="3895" w:type="dxa"/>
          </w:tcPr>
          <w:p w14:paraId="60B6C736" w14:textId="77777777" w:rsidR="00D7023B" w:rsidRPr="00D7023B" w:rsidRDefault="00D7023B" w:rsidP="00D702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творчестве художников фэшн-графики, элементы и принципы дизайна, а также ключевые направления фэшн-графики</w:t>
            </w:r>
          </w:p>
        </w:tc>
      </w:tr>
      <w:tr w:rsidR="00D7023B" w:rsidRPr="00D7023B" w14:paraId="35CF2CB9" w14:textId="77777777" w:rsidTr="00584E5D">
        <w:trPr>
          <w:trHeight w:val="212"/>
        </w:trPr>
        <w:tc>
          <w:tcPr>
            <w:tcW w:w="1589" w:type="dxa"/>
          </w:tcPr>
          <w:p w14:paraId="69098DDC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  <w:p w14:paraId="2E94292F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</w:p>
          <w:p w14:paraId="04FCB802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6E2BE696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14:paraId="2539FBBC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14:paraId="3C7B1CDC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5A0EFB49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0BCB17C8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764" w:type="dxa"/>
          </w:tcPr>
          <w:p w14:paraId="095C1B97" w14:textId="77777777" w:rsidR="00D7023B" w:rsidRPr="00D7023B" w:rsidRDefault="00D7023B" w:rsidP="00D7023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собственную модную графику в цифровом виде, чтобы визуализировать дизайнерскую идею для дальнейшего воплощения дизайнерских замыслов в реализации, как отдельных предметов одежды, так и коллекции</w:t>
            </w:r>
          </w:p>
        </w:tc>
        <w:tc>
          <w:tcPr>
            <w:tcW w:w="3895" w:type="dxa"/>
          </w:tcPr>
          <w:p w14:paraId="2D9B31B8" w14:textId="77777777" w:rsidR="00D7023B" w:rsidRPr="00D7023B" w:rsidRDefault="00D7023B" w:rsidP="00D702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знать, как иллюстрировать и визуализировать техническую документацию на изготовление изделия для передачи важной информации о модели в производственном процессе</w:t>
            </w:r>
          </w:p>
        </w:tc>
      </w:tr>
      <w:tr w:rsidR="00D7023B" w:rsidRPr="00D7023B" w14:paraId="6AAB7F29" w14:textId="77777777" w:rsidTr="00584E5D">
        <w:trPr>
          <w:trHeight w:val="212"/>
        </w:trPr>
        <w:tc>
          <w:tcPr>
            <w:tcW w:w="1589" w:type="dxa"/>
          </w:tcPr>
          <w:p w14:paraId="67F3769E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1.4.</w:t>
            </w:r>
          </w:p>
          <w:p w14:paraId="021A7B32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4CF4E0F0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14:paraId="696644BC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1367C035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0E4577EA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764" w:type="dxa"/>
          </w:tcPr>
          <w:p w14:paraId="1A160A80" w14:textId="77777777" w:rsidR="00D7023B" w:rsidRPr="00D7023B" w:rsidRDefault="00D7023B" w:rsidP="00D7023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 мудборды, </w:t>
            </w:r>
            <w:proofErr w:type="spellStart"/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трендборды</w:t>
            </w:r>
            <w:proofErr w:type="spellEnd"/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дизайнерские концепции и доносить идеи до клиента, с применением компьютерной графики</w:t>
            </w:r>
          </w:p>
        </w:tc>
        <w:tc>
          <w:tcPr>
            <w:tcW w:w="3895" w:type="dxa"/>
          </w:tcPr>
          <w:p w14:paraId="5A9D96B5" w14:textId="77777777" w:rsidR="00D7023B" w:rsidRPr="00D7023B" w:rsidRDefault="00D7023B" w:rsidP="00D702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формирования модных трендов; понимать, как формируются тенденции моды в текстиле</w:t>
            </w:r>
          </w:p>
        </w:tc>
      </w:tr>
      <w:tr w:rsidR="00D7023B" w:rsidRPr="00D7023B" w14:paraId="42A679B1" w14:textId="77777777" w:rsidTr="00584E5D">
        <w:trPr>
          <w:trHeight w:val="212"/>
        </w:trPr>
        <w:tc>
          <w:tcPr>
            <w:tcW w:w="1589" w:type="dxa"/>
          </w:tcPr>
          <w:p w14:paraId="503A26D4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  <w:p w14:paraId="61F0722C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14:paraId="6058F60C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  <w:p w14:paraId="4FE4120F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7B95B245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  <w:p w14:paraId="38E505B1" w14:textId="77777777" w:rsidR="00D7023B" w:rsidRPr="00D7023B" w:rsidRDefault="00D7023B" w:rsidP="00D702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764" w:type="dxa"/>
          </w:tcPr>
          <w:p w14:paraId="45181E42" w14:textId="77777777" w:rsidR="00D7023B" w:rsidRPr="00D7023B" w:rsidRDefault="00D7023B" w:rsidP="00D702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 разрабатывать технические чертежи (разрезы технологических узлов) необходимые для технических описаний к изготовлению моделей</w:t>
            </w:r>
          </w:p>
        </w:tc>
        <w:tc>
          <w:tcPr>
            <w:tcW w:w="3895" w:type="dxa"/>
          </w:tcPr>
          <w:p w14:paraId="494DA457" w14:textId="77777777" w:rsidR="00D7023B" w:rsidRPr="00D7023B" w:rsidRDefault="00D7023B" w:rsidP="00D7023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и условные обозначения, символы, необходимые для создания технологических узлов и стандарты на графические изображения, соответствующую нормативную документацию</w:t>
            </w:r>
          </w:p>
        </w:tc>
      </w:tr>
    </w:tbl>
    <w:p w14:paraId="07975E36" w14:textId="77777777" w:rsidR="00D7023B" w:rsidRDefault="00D7023B" w:rsidP="00D7023B">
      <w:pPr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505E81A" w14:textId="77777777" w:rsidR="00D7023B" w:rsidRDefault="00D7023B">
      <w:pPr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br w:type="page"/>
      </w:r>
    </w:p>
    <w:p w14:paraId="5EA606E8" w14:textId="77777777" w:rsidR="00D7023B" w:rsidRPr="00D7023B" w:rsidRDefault="00D7023B" w:rsidP="00D7023B">
      <w:pPr>
        <w:spacing w:after="0" w:line="259" w:lineRule="auto"/>
        <w:ind w:left="15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D7023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lastRenderedPageBreak/>
        <w:t xml:space="preserve">ПРИМЕРНЫЙ ПЕРЕЧЕНЬ ОЦЕНОЧНЫХ СРЕДСТВ </w:t>
      </w:r>
    </w:p>
    <w:p w14:paraId="2263EDD7" w14:textId="77777777" w:rsidR="00D7023B" w:rsidRPr="00D7023B" w:rsidRDefault="00D7023B" w:rsidP="00D7023B">
      <w:pPr>
        <w:spacing w:after="0" w:line="259" w:lineRule="auto"/>
        <w:ind w:left="15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</w:p>
    <w:p w14:paraId="6EA818BC" w14:textId="77777777" w:rsidR="00D7023B" w:rsidRPr="00D7023B" w:rsidRDefault="00D7023B" w:rsidP="00D7023B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55"/>
        <w:gridCol w:w="3394"/>
        <w:gridCol w:w="2117"/>
        <w:gridCol w:w="2635"/>
        <w:gridCol w:w="1549"/>
      </w:tblGrid>
      <w:tr w:rsidR="00D7023B" w:rsidRPr="00D7023B" w14:paraId="535BFF5E" w14:textId="77777777" w:rsidTr="00297B33">
        <w:tc>
          <w:tcPr>
            <w:tcW w:w="655" w:type="dxa"/>
            <w:vAlign w:val="center"/>
          </w:tcPr>
          <w:p w14:paraId="41C9D703" w14:textId="77777777" w:rsidR="00D7023B" w:rsidRPr="00D7023B" w:rsidRDefault="00D7023B" w:rsidP="00D7023B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 № </w:t>
            </w:r>
          </w:p>
          <w:p w14:paraId="774A6B86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94" w:type="dxa"/>
          </w:tcPr>
          <w:p w14:paraId="7D0BE0EC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14:paraId="4BC0B7A4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4184" w:type="dxa"/>
            <w:gridSpan w:val="2"/>
          </w:tcPr>
          <w:p w14:paraId="3B51FCCC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D7023B" w:rsidRPr="00D7023B" w14:paraId="11A094D8" w14:textId="77777777" w:rsidTr="00584E5D">
        <w:tc>
          <w:tcPr>
            <w:tcW w:w="10350" w:type="dxa"/>
            <w:gridSpan w:val="5"/>
          </w:tcPr>
          <w:p w14:paraId="0B608A26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>Семестр 3</w:t>
            </w:r>
          </w:p>
        </w:tc>
      </w:tr>
      <w:tr w:rsidR="001B6E27" w:rsidRPr="00D7023B" w14:paraId="7902418C" w14:textId="77777777" w:rsidTr="001B6E27">
        <w:tc>
          <w:tcPr>
            <w:tcW w:w="655" w:type="dxa"/>
          </w:tcPr>
          <w:p w14:paraId="587AEF6B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94" w:type="dxa"/>
            <w:vMerge w:val="restart"/>
            <w:vAlign w:val="center"/>
          </w:tcPr>
          <w:p w14:paraId="7F3FCA9D" w14:textId="77777777" w:rsidR="001B6E27" w:rsidRPr="00D7023B" w:rsidRDefault="001B6E27" w:rsidP="001B6E2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023B">
              <w:rPr>
                <w:rFonts w:ascii="Times New Roman" w:hAnsi="Times New Roman" w:cs="Times New Roman"/>
                <w:bCs/>
                <w:color w:val="181818"/>
              </w:rPr>
              <w:t>Раздел 1.</w:t>
            </w:r>
            <w:r>
              <w:rPr>
                <w:rFonts w:ascii="Times New Roman" w:hAnsi="Times New Roman" w:cs="Times New Roman"/>
                <w:bCs/>
                <w:color w:val="181818"/>
              </w:rPr>
              <w:t xml:space="preserve"> </w:t>
            </w:r>
            <w:r w:rsidRPr="00297B33">
              <w:rPr>
                <w:rFonts w:ascii="Times New Roman" w:hAnsi="Times New Roman" w:cs="Times New Roman"/>
                <w:b/>
                <w:bCs/>
                <w:kern w:val="0"/>
                <w:sz w:val="22"/>
                <w:szCs w:val="22"/>
              </w:rPr>
              <w:t>Графические программы и программное обеспечение</w:t>
            </w:r>
          </w:p>
        </w:tc>
        <w:tc>
          <w:tcPr>
            <w:tcW w:w="2117" w:type="dxa"/>
            <w:vMerge w:val="restart"/>
            <w:vAlign w:val="center"/>
          </w:tcPr>
          <w:p w14:paraId="4D4CD4B5" w14:textId="77777777" w:rsidR="001B6E27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 xml:space="preserve">ОК 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D7023B">
              <w:rPr>
                <w:rFonts w:ascii="Times New Roman" w:hAnsi="Times New Roman" w:cs="Times New Roman"/>
                <w:color w:val="000000"/>
              </w:rPr>
              <w:t xml:space="preserve">1- 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D7023B">
              <w:rPr>
                <w:rFonts w:ascii="Times New Roman" w:hAnsi="Times New Roman" w:cs="Times New Roman"/>
                <w:color w:val="000000"/>
              </w:rPr>
              <w:t>9</w:t>
            </w:r>
          </w:p>
          <w:p w14:paraId="1788FE58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ПК 1.1, 1.2, 1.3, 1.4, 3.2</w:t>
            </w:r>
          </w:p>
          <w:p w14:paraId="7D924098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7023B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2635" w:type="dxa"/>
            <w:vMerge w:val="restart"/>
            <w:vAlign w:val="center"/>
          </w:tcPr>
          <w:p w14:paraId="6EC5041F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>Дифференцированный</w:t>
            </w:r>
          </w:p>
          <w:p w14:paraId="173C11AD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549" w:type="dxa"/>
            <w:vMerge w:val="restart"/>
            <w:vAlign w:val="center"/>
          </w:tcPr>
          <w:p w14:paraId="767EC96D" w14:textId="77777777" w:rsidR="001B6E27" w:rsidRPr="00D7023B" w:rsidRDefault="001B6E27" w:rsidP="001B6E27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1B6E27" w:rsidRPr="00D7023B" w14:paraId="0071F667" w14:textId="77777777" w:rsidTr="00297B33">
        <w:tc>
          <w:tcPr>
            <w:tcW w:w="655" w:type="dxa"/>
          </w:tcPr>
          <w:p w14:paraId="669987E0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394" w:type="dxa"/>
            <w:vMerge/>
          </w:tcPr>
          <w:p w14:paraId="2AFE8B7F" w14:textId="77777777" w:rsidR="001B6E27" w:rsidRPr="00D7023B" w:rsidRDefault="001B6E27" w:rsidP="00D7023B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7" w:type="dxa"/>
            <w:vMerge/>
          </w:tcPr>
          <w:p w14:paraId="023A48EE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/>
          </w:tcPr>
          <w:p w14:paraId="110C7202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49" w:type="dxa"/>
            <w:vMerge/>
          </w:tcPr>
          <w:p w14:paraId="257E7C44" w14:textId="77777777" w:rsidR="001B6E27" w:rsidRPr="00D7023B" w:rsidRDefault="001B6E27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2F067BA6" w14:textId="77777777" w:rsidR="00D7023B" w:rsidRPr="00D7023B" w:rsidRDefault="00D7023B" w:rsidP="00D7023B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p w14:paraId="26C26BEB" w14:textId="77777777" w:rsidR="00D7023B" w:rsidRPr="00D7023B" w:rsidRDefault="00D7023B" w:rsidP="00D7023B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402"/>
        <w:gridCol w:w="3832"/>
        <w:gridCol w:w="2964"/>
      </w:tblGrid>
      <w:tr w:rsidR="00D7023B" w:rsidRPr="00D7023B" w14:paraId="70EA75A8" w14:textId="77777777" w:rsidTr="007B303E">
        <w:tc>
          <w:tcPr>
            <w:tcW w:w="660" w:type="dxa"/>
            <w:tcBorders>
              <w:top w:val="single" w:sz="4" w:space="0" w:color="auto"/>
            </w:tcBorders>
            <w:vAlign w:val="center"/>
          </w:tcPr>
          <w:p w14:paraId="0BB2E8D5" w14:textId="77777777" w:rsidR="00D7023B" w:rsidRPr="00D7023B" w:rsidRDefault="00D7023B" w:rsidP="00D7023B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699AF607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02" w:type="dxa"/>
            <w:tcBorders>
              <w:top w:val="nil"/>
              <w:bottom w:val="single" w:sz="4" w:space="0" w:color="auto"/>
            </w:tcBorders>
            <w:vAlign w:val="center"/>
          </w:tcPr>
          <w:p w14:paraId="78DD470A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832" w:type="dxa"/>
            <w:vAlign w:val="center"/>
          </w:tcPr>
          <w:p w14:paraId="5BFB40B8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964" w:type="dxa"/>
            <w:vAlign w:val="center"/>
          </w:tcPr>
          <w:p w14:paraId="50EEB6DF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D7023B" w:rsidRPr="00D7023B" w14:paraId="6D8F5DDF" w14:textId="77777777" w:rsidTr="007B303E"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6DB09667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402" w:type="dxa"/>
            <w:tcBorders>
              <w:top w:val="single" w:sz="4" w:space="0" w:color="auto"/>
            </w:tcBorders>
            <w:vAlign w:val="center"/>
          </w:tcPr>
          <w:p w14:paraId="2A86EEAC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832" w:type="dxa"/>
            <w:vAlign w:val="center"/>
          </w:tcPr>
          <w:p w14:paraId="157EFCB3" w14:textId="77777777" w:rsidR="00D7023B" w:rsidRPr="00D7023B" w:rsidRDefault="00D7023B" w:rsidP="00D7023B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>Средство контроля усвоения учебного материала</w:t>
            </w:r>
            <w:r w:rsidR="001B6E27">
              <w:rPr>
                <w:rFonts w:ascii="Times New Roman" w:hAnsi="Times New Roman" w:cs="Times New Roman"/>
                <w:color w:val="000000"/>
              </w:rPr>
              <w:t xml:space="preserve"> виде тестирования обучающихся и выполнения задания</w:t>
            </w:r>
          </w:p>
        </w:tc>
        <w:tc>
          <w:tcPr>
            <w:tcW w:w="2964" w:type="dxa"/>
          </w:tcPr>
          <w:p w14:paraId="43B12C0E" w14:textId="77777777" w:rsidR="001B6E27" w:rsidRPr="00D7023B" w:rsidRDefault="001B6E27" w:rsidP="001B6E27">
            <w:pPr>
              <w:spacing w:after="46" w:line="232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Контрольное тестирование и выполнение задания</w:t>
            </w:r>
          </w:p>
          <w:p w14:paraId="7EF3E46E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7023B" w:rsidRPr="00D7023B" w14:paraId="021BD6B6" w14:textId="77777777" w:rsidTr="007B303E">
        <w:tc>
          <w:tcPr>
            <w:tcW w:w="660" w:type="dxa"/>
            <w:vAlign w:val="center"/>
          </w:tcPr>
          <w:p w14:paraId="3011356A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02" w:type="dxa"/>
            <w:vAlign w:val="center"/>
          </w:tcPr>
          <w:p w14:paraId="1F3AF1A9" w14:textId="77777777" w:rsidR="00D7023B" w:rsidRPr="00D7023B" w:rsidRDefault="00D7023B" w:rsidP="00D7023B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i/>
                <w:color w:val="000000"/>
              </w:rPr>
              <w:t>Зачет</w:t>
            </w:r>
          </w:p>
        </w:tc>
        <w:tc>
          <w:tcPr>
            <w:tcW w:w="3832" w:type="dxa"/>
            <w:vAlign w:val="center"/>
          </w:tcPr>
          <w:p w14:paraId="3355A52E" w14:textId="77777777" w:rsidR="00D7023B" w:rsidRPr="00D7023B" w:rsidRDefault="00D7023B" w:rsidP="00D7023B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964" w:type="dxa"/>
            <w:vAlign w:val="center"/>
          </w:tcPr>
          <w:p w14:paraId="77AEA5CE" w14:textId="77777777" w:rsidR="00D7023B" w:rsidRPr="00D7023B" w:rsidRDefault="00D7023B" w:rsidP="001B6E27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D7023B">
              <w:rPr>
                <w:rFonts w:ascii="Times New Roman" w:hAnsi="Times New Roman" w:cs="Times New Roman"/>
                <w:color w:val="000000"/>
              </w:rPr>
              <w:t xml:space="preserve"> Зачетн</w:t>
            </w:r>
            <w:r w:rsidR="001B6E27">
              <w:rPr>
                <w:rFonts w:ascii="Times New Roman" w:hAnsi="Times New Roman" w:cs="Times New Roman"/>
                <w:color w:val="000000"/>
              </w:rPr>
              <w:t>ое задание</w:t>
            </w:r>
          </w:p>
        </w:tc>
      </w:tr>
    </w:tbl>
    <w:p w14:paraId="112FEE34" w14:textId="77777777" w:rsidR="007B303E" w:rsidRDefault="007B303E" w:rsidP="007B303E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58A4DF23" w14:textId="7B2D4173" w:rsidR="007B303E" w:rsidRPr="003A5302" w:rsidRDefault="007B303E" w:rsidP="007B303E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Р</w:t>
      </w:r>
      <w:r w:rsidRPr="003A5302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убежный контроль </w:t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ОП.03</w:t>
      </w:r>
    </w:p>
    <w:p w14:paraId="1171DB8E" w14:textId="4D11325C" w:rsidR="007B303E" w:rsidRPr="007B303E" w:rsidRDefault="007B303E" w:rsidP="007B30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303E">
        <w:rPr>
          <w:rFonts w:ascii="Times New Roman" w:hAnsi="Times New Roman" w:cs="Times New Roman"/>
          <w:b/>
          <w:bCs/>
          <w:sz w:val="24"/>
          <w:szCs w:val="24"/>
        </w:rPr>
        <w:t>Прикладные компьютерные программы в профессиональной деятельности</w:t>
      </w:r>
    </w:p>
    <w:p w14:paraId="528BF192" w14:textId="27030083" w:rsidR="007B303E" w:rsidRPr="003A5302" w:rsidRDefault="007B303E" w:rsidP="007B303E">
      <w:pPr>
        <w:jc w:val="center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A5302">
        <w:rPr>
          <w:rFonts w:ascii="Times New Roman" w:hAnsi="Times New Roman" w:cs="Times New Roman"/>
          <w:sz w:val="24"/>
          <w:szCs w:val="24"/>
        </w:rPr>
        <w:t xml:space="preserve"> курс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A5302">
        <w:rPr>
          <w:rFonts w:ascii="Times New Roman" w:hAnsi="Times New Roman" w:cs="Times New Roman"/>
          <w:sz w:val="24"/>
          <w:szCs w:val="24"/>
        </w:rPr>
        <w:t xml:space="preserve"> семестр)</w:t>
      </w:r>
    </w:p>
    <w:p w14:paraId="5B8FB9A8" w14:textId="77777777" w:rsidR="007B303E" w:rsidRDefault="007B303E" w:rsidP="007B303E">
      <w:pPr>
        <w:keepNext/>
        <w:keepLines/>
        <w:spacing w:after="11" w:line="271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3316FF" w14:textId="31E28EDE" w:rsidR="00E86D39" w:rsidRPr="001162D2" w:rsidRDefault="003D47AE" w:rsidP="001162D2">
      <w:pPr>
        <w:keepNext/>
        <w:keepLines/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Контрольное тестирование</w:t>
      </w:r>
    </w:p>
    <w:p w14:paraId="310614D7" w14:textId="77777777" w:rsidR="001162D2" w:rsidRDefault="001162D2" w:rsidP="003D47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14:paraId="515A4B87" w14:textId="77777777" w:rsidR="003D47AE" w:rsidRPr="001162D2" w:rsidRDefault="003D47AE" w:rsidP="003D47A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1</w:t>
      </w:r>
      <w:r w:rsidR="00C53F20" w:rsidRPr="001162D2">
        <w:rPr>
          <w:i/>
        </w:rPr>
        <w:t xml:space="preserve"> </w:t>
      </w:r>
      <w:r w:rsidR="00C53F20" w:rsidRPr="001162D2">
        <w:rPr>
          <w:rFonts w:ascii="Times New Roman" w:hAnsi="Times New Roman" w:cs="Times New Roman"/>
          <w:i/>
          <w:sz w:val="24"/>
          <w:szCs w:val="24"/>
        </w:rPr>
        <w:t>Способ создания графических изображений и визуальной информации с помощью специальных программ.</w:t>
      </w:r>
    </w:p>
    <w:p w14:paraId="10106891" w14:textId="77777777" w:rsidR="00C53F20" w:rsidRDefault="00C53F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Дизайн</w:t>
      </w:r>
    </w:p>
    <w:p w14:paraId="60883314" w14:textId="77777777" w:rsidR="00C53F20" w:rsidRDefault="00C53F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Информационные технологии</w:t>
      </w:r>
    </w:p>
    <w:p w14:paraId="641C6D24" w14:textId="77777777" w:rsidR="00C53F20" w:rsidRDefault="00C53F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Компьютерная графика</w:t>
      </w:r>
    </w:p>
    <w:p w14:paraId="3193E6FB" w14:textId="77777777" w:rsidR="00C53F20" w:rsidRDefault="00C53F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10EA0D" w14:textId="77777777" w:rsidR="00C53F20" w:rsidRPr="001162D2" w:rsidRDefault="00C53F20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2. Пиксели используются в программе</w:t>
      </w:r>
    </w:p>
    <w:p w14:paraId="2DEFB769" w14:textId="77777777" w:rsidR="003C1980" w:rsidRPr="007B303E" w:rsidRDefault="00C53F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3C1980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icro</w:t>
      </w:r>
      <w:r w:rsidR="003C1980">
        <w:rPr>
          <w:rFonts w:ascii="Times New Roman" w:hAnsi="Times New Roman" w:cs="Times New Roman"/>
          <w:sz w:val="24"/>
          <w:szCs w:val="24"/>
          <w:lang w:val="en-US"/>
        </w:rPr>
        <w:t>soft</w:t>
      </w:r>
      <w:r w:rsidR="003C1980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3C1980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3C1980" w:rsidRPr="007B30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C03F2" w14:textId="77777777" w:rsidR="003C1980" w:rsidRDefault="003C198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C198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Adobe Illustrator</w:t>
      </w:r>
    </w:p>
    <w:p w14:paraId="45103BB9" w14:textId="77777777" w:rsidR="00C53F20" w:rsidRPr="007B303E" w:rsidRDefault="003C198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C198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Adobe Photoshop</w:t>
      </w:r>
      <w:r w:rsidR="00C53F20" w:rsidRPr="003C19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ACFF5C3" w14:textId="77777777" w:rsidR="003C1980" w:rsidRPr="007B303E" w:rsidRDefault="003C198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13ED3E" w14:textId="77777777" w:rsidR="003C1980" w:rsidRPr="001162D2" w:rsidRDefault="003C1980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 xml:space="preserve">3. </w:t>
      </w:r>
      <w:r w:rsidR="00915D20" w:rsidRPr="001162D2">
        <w:rPr>
          <w:rFonts w:ascii="Times New Roman" w:hAnsi="Times New Roman" w:cs="Times New Roman"/>
          <w:i/>
          <w:sz w:val="24"/>
          <w:szCs w:val="24"/>
        </w:rPr>
        <w:t>Изображение, которое состоит из набора элементарных геометрических объектов.</w:t>
      </w:r>
    </w:p>
    <w:p w14:paraId="12812E3B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Векторная графика</w:t>
      </w:r>
    </w:p>
    <w:p w14:paraId="00D74496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Компьютерная графика</w:t>
      </w:r>
    </w:p>
    <w:p w14:paraId="5D6ED5FA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Растровая графика</w:t>
      </w:r>
    </w:p>
    <w:p w14:paraId="0013CD77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BDED8E" w14:textId="77777777" w:rsidR="00915D20" w:rsidRPr="001162D2" w:rsidRDefault="00915D20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lastRenderedPageBreak/>
        <w:t>4. Недостатки растровой графики</w:t>
      </w:r>
    </w:p>
    <w:p w14:paraId="1B4F1138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CB66C2" w:rsidRPr="00CB66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66C2">
        <w:rPr>
          <w:rFonts w:ascii="Times New Roman" w:hAnsi="Times New Roman" w:cs="Times New Roman"/>
          <w:sz w:val="24"/>
          <w:szCs w:val="24"/>
        </w:rPr>
        <w:t>Высокая точность прорисовки</w:t>
      </w:r>
    </w:p>
    <w:p w14:paraId="43544E0E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CB66C2">
        <w:rPr>
          <w:rFonts w:ascii="Times New Roman" w:hAnsi="Times New Roman" w:cs="Times New Roman"/>
          <w:sz w:val="24"/>
          <w:szCs w:val="24"/>
        </w:rPr>
        <w:t>Занимает много памяти</w:t>
      </w:r>
    </w:p>
    <w:p w14:paraId="14434601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CB66C2">
        <w:rPr>
          <w:rFonts w:ascii="Times New Roman" w:hAnsi="Times New Roman" w:cs="Times New Roman"/>
          <w:sz w:val="24"/>
          <w:szCs w:val="24"/>
        </w:rPr>
        <w:t xml:space="preserve">Передача </w:t>
      </w:r>
      <w:proofErr w:type="gramStart"/>
      <w:r w:rsidR="00CB66C2">
        <w:rPr>
          <w:rFonts w:ascii="Times New Roman" w:hAnsi="Times New Roman" w:cs="Times New Roman"/>
          <w:sz w:val="24"/>
          <w:szCs w:val="24"/>
        </w:rPr>
        <w:t>свето-тени</w:t>
      </w:r>
      <w:proofErr w:type="gramEnd"/>
    </w:p>
    <w:p w14:paraId="73E162CF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98A639" w14:textId="77777777" w:rsidR="00915D20" w:rsidRPr="001162D2" w:rsidRDefault="00915D20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5. Преимущества векторной графики</w:t>
      </w:r>
    </w:p>
    <w:p w14:paraId="032D987A" w14:textId="77777777" w:rsidR="00915D20" w:rsidRDefault="00915D20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CB66C2">
        <w:rPr>
          <w:rFonts w:ascii="Times New Roman" w:hAnsi="Times New Roman" w:cs="Times New Roman"/>
          <w:sz w:val="24"/>
          <w:szCs w:val="24"/>
        </w:rPr>
        <w:t>Высокая точность прорисовки</w:t>
      </w:r>
    </w:p>
    <w:p w14:paraId="073F238A" w14:textId="77777777" w:rsidR="00CB66C2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Передача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свето-тени</w:t>
      </w:r>
      <w:proofErr w:type="gramEnd"/>
    </w:p>
    <w:p w14:paraId="1C4326DA" w14:textId="77777777" w:rsidR="00CB66C2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Занимает много памяти</w:t>
      </w:r>
    </w:p>
    <w:p w14:paraId="573628C4" w14:textId="77777777" w:rsidR="00CB66C2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C6BEE8" w14:textId="77777777" w:rsidR="00CB66C2" w:rsidRPr="001162D2" w:rsidRDefault="00CB66C2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6. Программа для создания презентаций</w:t>
      </w:r>
    </w:p>
    <w:p w14:paraId="0A96A865" w14:textId="77777777" w:rsidR="00CB66C2" w:rsidRPr="007B303E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7B30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Photoshop</w:t>
      </w:r>
    </w:p>
    <w:p w14:paraId="50C6E390" w14:textId="77777777" w:rsidR="00CB66C2" w:rsidRPr="007B303E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14:paraId="7914DFFA" w14:textId="77777777" w:rsidR="00CB66C2" w:rsidRPr="007B303E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7B30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</w:p>
    <w:p w14:paraId="30E183C4" w14:textId="77777777" w:rsidR="00CB66C2" w:rsidRPr="007B303E" w:rsidRDefault="00CB66C2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88B91D" w14:textId="77777777" w:rsidR="00CB66C2" w:rsidRPr="001162D2" w:rsidRDefault="00447B3D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7. Дополнительная визуализация к докладу</w:t>
      </w:r>
    </w:p>
    <w:p w14:paraId="56326F3E" w14:textId="77777777" w:rsidR="00447B3D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Презентация</w:t>
      </w:r>
    </w:p>
    <w:p w14:paraId="67E271F7" w14:textId="77777777" w:rsidR="00447B3D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Диссертация</w:t>
      </w:r>
    </w:p>
    <w:p w14:paraId="753B05C4" w14:textId="77777777" w:rsidR="00447B3D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Иллюстрация</w:t>
      </w:r>
    </w:p>
    <w:p w14:paraId="745925C3" w14:textId="77777777" w:rsidR="00447B3D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0AA9E5" w14:textId="77777777" w:rsidR="00447B3D" w:rsidRPr="001162D2" w:rsidRDefault="00447B3D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 xml:space="preserve">8. </w:t>
      </w:r>
      <w:r w:rsidR="00C0592E" w:rsidRPr="001162D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162D2">
        <w:rPr>
          <w:rFonts w:ascii="Times New Roman" w:hAnsi="Times New Roman" w:cs="Times New Roman"/>
          <w:i/>
          <w:sz w:val="24"/>
          <w:szCs w:val="24"/>
        </w:rPr>
        <w:t>Слайд шоу составляется при соблюдении правила</w:t>
      </w:r>
    </w:p>
    <w:p w14:paraId="03247A01" w14:textId="77777777" w:rsidR="00447B3D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 Большое количество  иллюстраций на слайде</w:t>
      </w:r>
    </w:p>
    <w:p w14:paraId="29693A9A" w14:textId="77777777" w:rsidR="00447B3D" w:rsidRPr="00447B3D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 Полное отсутствие текста</w:t>
      </w:r>
    </w:p>
    <w:p w14:paraId="44F9EF4D" w14:textId="77777777" w:rsidR="003C1980" w:rsidRDefault="00447B3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C0592E">
        <w:rPr>
          <w:rFonts w:ascii="Times New Roman" w:hAnsi="Times New Roman" w:cs="Times New Roman"/>
          <w:sz w:val="24"/>
          <w:szCs w:val="24"/>
        </w:rPr>
        <w:t xml:space="preserve">Использование много цветов </w:t>
      </w:r>
    </w:p>
    <w:p w14:paraId="435E4725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DC3F0B" w14:textId="77777777" w:rsidR="00C0592E" w:rsidRPr="001162D2" w:rsidRDefault="00C0592E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 xml:space="preserve">9. Информацию, выраженную в цифрах, процентах показывают </w:t>
      </w:r>
    </w:p>
    <w:p w14:paraId="266B525A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 рисунке</w:t>
      </w:r>
    </w:p>
    <w:p w14:paraId="7E4319DD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В диаграмме</w:t>
      </w:r>
    </w:p>
    <w:p w14:paraId="6F4424F3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В графике </w:t>
      </w:r>
    </w:p>
    <w:p w14:paraId="244A6D40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4DE42D" w14:textId="77777777" w:rsidR="00C0592E" w:rsidRPr="001162D2" w:rsidRDefault="00C0592E" w:rsidP="00C53F2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10. Для переноса презентации с музыкой на другой источник необходимо занести в папку</w:t>
      </w:r>
    </w:p>
    <w:p w14:paraId="05376778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Презентацию, звуковой файл</w:t>
      </w:r>
    </w:p>
    <w:p w14:paraId="39892742" w14:textId="77777777" w:rsidR="00C0592E" w:rsidRDefault="00C0592E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Презентацию</w:t>
      </w:r>
      <w:r w:rsidR="00E95C9D">
        <w:rPr>
          <w:rFonts w:ascii="Times New Roman" w:hAnsi="Times New Roman" w:cs="Times New Roman"/>
          <w:sz w:val="24"/>
          <w:szCs w:val="24"/>
        </w:rPr>
        <w:t xml:space="preserve"> с звуковым сопровождением</w:t>
      </w:r>
    </w:p>
    <w:p w14:paraId="5DB3DF73" w14:textId="77777777" w:rsidR="001162D2" w:rsidRDefault="00E95C9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Звуковой файл</w:t>
      </w:r>
    </w:p>
    <w:p w14:paraId="58901BC3" w14:textId="77777777" w:rsidR="001162D2" w:rsidRPr="007B303E" w:rsidRDefault="001162D2" w:rsidP="001162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303E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2B85F1A4" w14:textId="77777777" w:rsidR="001162D2" w:rsidRPr="001162D2" w:rsidRDefault="001162D2" w:rsidP="001162D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1</w:t>
      </w:r>
      <w:r w:rsidRPr="001162D2">
        <w:rPr>
          <w:i/>
        </w:rPr>
        <w:t xml:space="preserve"> </w:t>
      </w:r>
      <w:r w:rsidRPr="001162D2">
        <w:rPr>
          <w:rFonts w:ascii="Times New Roman" w:hAnsi="Times New Roman" w:cs="Times New Roman"/>
          <w:i/>
          <w:sz w:val="24"/>
          <w:szCs w:val="24"/>
        </w:rPr>
        <w:t>Способ создания графических изображений и визуальной информации с помощью специальных программ.</w:t>
      </w:r>
    </w:p>
    <w:p w14:paraId="4C93E656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890FE8">
        <w:rPr>
          <w:rFonts w:ascii="Times New Roman" w:hAnsi="Times New Roman" w:cs="Times New Roman"/>
          <w:sz w:val="24"/>
          <w:szCs w:val="24"/>
        </w:rPr>
        <w:t>Компьютерная графика</w:t>
      </w:r>
    </w:p>
    <w:p w14:paraId="60F84F33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Информационные технологии</w:t>
      </w:r>
    </w:p>
    <w:p w14:paraId="31034F30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890FE8">
        <w:rPr>
          <w:rFonts w:ascii="Times New Roman" w:hAnsi="Times New Roman" w:cs="Times New Roman"/>
          <w:sz w:val="24"/>
          <w:szCs w:val="24"/>
        </w:rPr>
        <w:t>Дизайн</w:t>
      </w:r>
    </w:p>
    <w:p w14:paraId="6701C159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63562A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2. Пиксели используются в программе</w:t>
      </w:r>
    </w:p>
    <w:p w14:paraId="02ED5324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B30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7B30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7B30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59B434C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C198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90FE8">
        <w:rPr>
          <w:rFonts w:ascii="Times New Roman" w:hAnsi="Times New Roman" w:cs="Times New Roman"/>
          <w:sz w:val="24"/>
          <w:szCs w:val="24"/>
          <w:lang w:val="en-US"/>
        </w:rPr>
        <w:t>Adobe Photoshop</w:t>
      </w:r>
    </w:p>
    <w:p w14:paraId="1071B5CC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890FE8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890FE8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890FE8">
        <w:rPr>
          <w:rFonts w:ascii="Times New Roman" w:hAnsi="Times New Roman" w:cs="Times New Roman"/>
          <w:sz w:val="24"/>
          <w:szCs w:val="24"/>
          <w:lang w:val="en-US"/>
        </w:rPr>
        <w:t>Illustrator</w:t>
      </w:r>
    </w:p>
    <w:p w14:paraId="75580EE6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408BCF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3. Изображение, которое состоит из набора элементарных геометрических объектов.</w:t>
      </w:r>
    </w:p>
    <w:p w14:paraId="1D406097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890FE8">
        <w:rPr>
          <w:rFonts w:ascii="Times New Roman" w:hAnsi="Times New Roman" w:cs="Times New Roman"/>
          <w:sz w:val="24"/>
          <w:szCs w:val="24"/>
        </w:rPr>
        <w:t>Растровая графика</w:t>
      </w:r>
    </w:p>
    <w:p w14:paraId="49C632E8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Компьютерная графика</w:t>
      </w:r>
    </w:p>
    <w:p w14:paraId="539BD502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890F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FE8">
        <w:rPr>
          <w:rFonts w:ascii="Times New Roman" w:hAnsi="Times New Roman" w:cs="Times New Roman"/>
          <w:sz w:val="24"/>
          <w:szCs w:val="24"/>
        </w:rPr>
        <w:t>Векторная графика</w:t>
      </w:r>
    </w:p>
    <w:p w14:paraId="1C4788B1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53B567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4. Недостатки растровой графики</w:t>
      </w:r>
    </w:p>
    <w:p w14:paraId="49633F15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Pr="00CB66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4A25">
        <w:rPr>
          <w:rFonts w:ascii="Times New Roman" w:hAnsi="Times New Roman" w:cs="Times New Roman"/>
          <w:sz w:val="24"/>
          <w:szCs w:val="24"/>
        </w:rPr>
        <w:t xml:space="preserve">Передача </w:t>
      </w:r>
      <w:proofErr w:type="gramStart"/>
      <w:r w:rsidR="00B44A25">
        <w:rPr>
          <w:rFonts w:ascii="Times New Roman" w:hAnsi="Times New Roman" w:cs="Times New Roman"/>
          <w:sz w:val="24"/>
          <w:szCs w:val="24"/>
        </w:rPr>
        <w:t>свето-тени</w:t>
      </w:r>
      <w:proofErr w:type="gramEnd"/>
    </w:p>
    <w:p w14:paraId="7F77DC78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Занимает много памяти</w:t>
      </w:r>
    </w:p>
    <w:p w14:paraId="3451F19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B44A25">
        <w:rPr>
          <w:rFonts w:ascii="Times New Roman" w:hAnsi="Times New Roman" w:cs="Times New Roman"/>
          <w:sz w:val="24"/>
          <w:szCs w:val="24"/>
        </w:rPr>
        <w:t>Высокая точность прорисовки</w:t>
      </w:r>
    </w:p>
    <w:p w14:paraId="46AEDDF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871777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5. Преимущества векторной графики</w:t>
      </w:r>
    </w:p>
    <w:p w14:paraId="029C00EF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Высокая точность прорисовки</w:t>
      </w:r>
    </w:p>
    <w:p w14:paraId="35DC75F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Передача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свето-тени</w:t>
      </w:r>
      <w:proofErr w:type="gramEnd"/>
    </w:p>
    <w:p w14:paraId="65A74859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Занимает много памяти</w:t>
      </w:r>
    </w:p>
    <w:p w14:paraId="5D8F5C37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D19AAC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6. Программа для создания презентаций</w:t>
      </w:r>
    </w:p>
    <w:p w14:paraId="07279985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B44A25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B44A25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B44A25">
        <w:rPr>
          <w:rFonts w:ascii="Times New Roman" w:hAnsi="Times New Roman" w:cs="Times New Roman"/>
          <w:sz w:val="24"/>
          <w:szCs w:val="24"/>
          <w:lang w:val="en-US"/>
        </w:rPr>
        <w:t>Point</w:t>
      </w:r>
    </w:p>
    <w:p w14:paraId="15393F69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B44A25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B44A25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B44A25">
        <w:rPr>
          <w:rFonts w:ascii="Times New Roman" w:hAnsi="Times New Roman" w:cs="Times New Roman"/>
          <w:sz w:val="24"/>
          <w:szCs w:val="24"/>
          <w:lang w:val="en-US"/>
        </w:rPr>
        <w:t>Photoshop</w:t>
      </w:r>
    </w:p>
    <w:p w14:paraId="50426C8B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B44A25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14:paraId="1F4B02B0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B2ECE3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7. Дополнительная визуализация к докладу</w:t>
      </w:r>
    </w:p>
    <w:p w14:paraId="3A3676D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86835">
        <w:rPr>
          <w:rFonts w:ascii="Times New Roman" w:hAnsi="Times New Roman" w:cs="Times New Roman"/>
          <w:sz w:val="24"/>
          <w:szCs w:val="24"/>
        </w:rPr>
        <w:t>Иллюстрация</w:t>
      </w:r>
    </w:p>
    <w:p w14:paraId="567AD12E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86835">
        <w:rPr>
          <w:rFonts w:ascii="Times New Roman" w:hAnsi="Times New Roman" w:cs="Times New Roman"/>
          <w:sz w:val="24"/>
          <w:szCs w:val="24"/>
        </w:rPr>
        <w:t>Презентация</w:t>
      </w:r>
    </w:p>
    <w:p w14:paraId="40B7A3D5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</w:t>
      </w:r>
      <w:r w:rsidR="00686835" w:rsidRPr="00686835">
        <w:rPr>
          <w:rFonts w:ascii="Times New Roman" w:hAnsi="Times New Roman" w:cs="Times New Roman"/>
          <w:sz w:val="24"/>
          <w:szCs w:val="24"/>
        </w:rPr>
        <w:t xml:space="preserve"> </w:t>
      </w:r>
      <w:r w:rsidR="00686835">
        <w:rPr>
          <w:rFonts w:ascii="Times New Roman" w:hAnsi="Times New Roman" w:cs="Times New Roman"/>
          <w:sz w:val="24"/>
          <w:szCs w:val="24"/>
        </w:rPr>
        <w:t>Диссертация</w:t>
      </w:r>
    </w:p>
    <w:p w14:paraId="6014FF37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8FBCD8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8.  Слайд шоу составляется при соблюдении правила</w:t>
      </w:r>
    </w:p>
    <w:p w14:paraId="454C7878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 </w:t>
      </w:r>
      <w:r w:rsidR="00686835">
        <w:rPr>
          <w:rFonts w:ascii="Times New Roman" w:hAnsi="Times New Roman" w:cs="Times New Roman"/>
          <w:sz w:val="24"/>
          <w:szCs w:val="24"/>
        </w:rPr>
        <w:t>Полное отсутствие текста</w:t>
      </w:r>
    </w:p>
    <w:p w14:paraId="21B670CF" w14:textId="77777777" w:rsidR="001162D2" w:rsidRPr="00447B3D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86835">
        <w:rPr>
          <w:rFonts w:ascii="Times New Roman" w:hAnsi="Times New Roman" w:cs="Times New Roman"/>
          <w:sz w:val="24"/>
          <w:szCs w:val="24"/>
        </w:rPr>
        <w:t>Большое количество  иллюстраций на слайде</w:t>
      </w:r>
    </w:p>
    <w:p w14:paraId="6F12672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Использование много цветов </w:t>
      </w:r>
    </w:p>
    <w:p w14:paraId="300D091B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23300A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 xml:space="preserve">9. Информацию, выраженную в цифрах, процентах показывают </w:t>
      </w:r>
    </w:p>
    <w:p w14:paraId="03F6EAAB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 рисунке</w:t>
      </w:r>
    </w:p>
    <w:p w14:paraId="32955F7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86835">
        <w:rPr>
          <w:rFonts w:ascii="Times New Roman" w:hAnsi="Times New Roman" w:cs="Times New Roman"/>
          <w:sz w:val="24"/>
          <w:szCs w:val="24"/>
        </w:rPr>
        <w:t>В графике</w:t>
      </w:r>
    </w:p>
    <w:p w14:paraId="277D0F2F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686835">
        <w:rPr>
          <w:rFonts w:ascii="Times New Roman" w:hAnsi="Times New Roman" w:cs="Times New Roman"/>
          <w:sz w:val="24"/>
          <w:szCs w:val="24"/>
        </w:rPr>
        <w:t>В диаграмме</w:t>
      </w:r>
    </w:p>
    <w:p w14:paraId="03BC5093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6BCA5A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62D2">
        <w:rPr>
          <w:rFonts w:ascii="Times New Roman" w:hAnsi="Times New Roman" w:cs="Times New Roman"/>
          <w:i/>
          <w:sz w:val="24"/>
          <w:szCs w:val="24"/>
        </w:rPr>
        <w:t>10. Для переноса презентации с музыкой на другой источник необходимо занести в папку</w:t>
      </w:r>
    </w:p>
    <w:p w14:paraId="443ECC51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86835">
        <w:rPr>
          <w:rFonts w:ascii="Times New Roman" w:hAnsi="Times New Roman" w:cs="Times New Roman"/>
          <w:sz w:val="24"/>
          <w:szCs w:val="24"/>
        </w:rPr>
        <w:t>Презентацию с звуковым сопровождением</w:t>
      </w:r>
    </w:p>
    <w:p w14:paraId="38310F4D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86835">
        <w:rPr>
          <w:rFonts w:ascii="Times New Roman" w:hAnsi="Times New Roman" w:cs="Times New Roman"/>
          <w:sz w:val="24"/>
          <w:szCs w:val="24"/>
        </w:rPr>
        <w:t>Презентацию, звуковой файл</w:t>
      </w:r>
    </w:p>
    <w:p w14:paraId="172F93CF" w14:textId="27C5E4DD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Звуковой файл</w:t>
      </w:r>
    </w:p>
    <w:p w14:paraId="17462EF7" w14:textId="77777777" w:rsidR="001162D2" w:rsidRPr="007B303E" w:rsidRDefault="001162D2" w:rsidP="001162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303E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14:paraId="7A846722" w14:textId="77777777" w:rsidR="001162D2" w:rsidRPr="00DC67C5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7C5">
        <w:rPr>
          <w:rFonts w:ascii="Times New Roman" w:hAnsi="Times New Roman" w:cs="Times New Roman"/>
          <w:i/>
          <w:sz w:val="24"/>
          <w:szCs w:val="24"/>
        </w:rPr>
        <w:t>1 Способ создания графических изображений и визуальной информации с помощью специальных программ.</w:t>
      </w:r>
    </w:p>
    <w:p w14:paraId="44758667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А. Дизайн</w:t>
      </w:r>
    </w:p>
    <w:p w14:paraId="6BB1EB6A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В. </w:t>
      </w:r>
      <w:r w:rsidR="00DC67C5" w:rsidRPr="001162D2">
        <w:rPr>
          <w:rFonts w:ascii="Times New Roman" w:hAnsi="Times New Roman" w:cs="Times New Roman"/>
          <w:sz w:val="24"/>
          <w:szCs w:val="24"/>
        </w:rPr>
        <w:t>Компьютерная графика</w:t>
      </w:r>
    </w:p>
    <w:p w14:paraId="23A14515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С. </w:t>
      </w:r>
      <w:r w:rsidR="00DC67C5" w:rsidRPr="001162D2">
        <w:rPr>
          <w:rFonts w:ascii="Times New Roman" w:hAnsi="Times New Roman" w:cs="Times New Roman"/>
          <w:sz w:val="24"/>
          <w:szCs w:val="24"/>
        </w:rPr>
        <w:t>Информационные технологии</w:t>
      </w:r>
    </w:p>
    <w:p w14:paraId="7CE40EF7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1F1FDA" w14:textId="77777777" w:rsidR="001162D2" w:rsidRPr="00DC67C5" w:rsidRDefault="001162D2" w:rsidP="001162D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7C5">
        <w:rPr>
          <w:rFonts w:ascii="Times New Roman" w:hAnsi="Times New Roman" w:cs="Times New Roman"/>
          <w:i/>
          <w:sz w:val="24"/>
          <w:szCs w:val="24"/>
        </w:rPr>
        <w:t>2. Пиксели используются в программе</w:t>
      </w:r>
    </w:p>
    <w:p w14:paraId="4915CD6E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А.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DC67C5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Photoshop</w:t>
      </w:r>
    </w:p>
    <w:p w14:paraId="6476C9A1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162D2">
        <w:rPr>
          <w:rFonts w:ascii="Times New Roman" w:hAnsi="Times New Roman" w:cs="Times New Roman"/>
          <w:sz w:val="24"/>
          <w:szCs w:val="24"/>
        </w:rPr>
        <w:t>В</w:t>
      </w:r>
      <w:r w:rsidRPr="001162D2">
        <w:rPr>
          <w:rFonts w:ascii="Times New Roman" w:hAnsi="Times New Roman" w:cs="Times New Roman"/>
          <w:sz w:val="24"/>
          <w:szCs w:val="24"/>
          <w:lang w:val="en-US"/>
        </w:rPr>
        <w:t>. Adobe Illustrator</w:t>
      </w:r>
    </w:p>
    <w:p w14:paraId="3C220912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162D2">
        <w:rPr>
          <w:rFonts w:ascii="Times New Roman" w:hAnsi="Times New Roman" w:cs="Times New Roman"/>
          <w:sz w:val="24"/>
          <w:szCs w:val="24"/>
        </w:rPr>
        <w:t>С</w:t>
      </w:r>
      <w:r w:rsidRPr="007B303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C67C5" w:rsidRPr="007B303E">
        <w:rPr>
          <w:rFonts w:ascii="Times New Roman" w:hAnsi="Times New Roman" w:cs="Times New Roman"/>
          <w:sz w:val="24"/>
          <w:szCs w:val="24"/>
          <w:lang w:val="en-US"/>
        </w:rPr>
        <w:t>Microsoft Word</w:t>
      </w:r>
    </w:p>
    <w:p w14:paraId="00C2BA61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974CF9D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3. Изображение, которое состоит из набора элементарных геометрических объектов.</w:t>
      </w:r>
    </w:p>
    <w:p w14:paraId="214D929B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А. </w:t>
      </w:r>
      <w:r w:rsidR="00DC67C5" w:rsidRPr="001162D2">
        <w:rPr>
          <w:rFonts w:ascii="Times New Roman" w:hAnsi="Times New Roman" w:cs="Times New Roman"/>
          <w:sz w:val="24"/>
          <w:szCs w:val="24"/>
        </w:rPr>
        <w:t>Компьютерная графика</w:t>
      </w:r>
    </w:p>
    <w:p w14:paraId="37FDF7B6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В. </w:t>
      </w:r>
      <w:r w:rsidR="00DC67C5" w:rsidRPr="001162D2">
        <w:rPr>
          <w:rFonts w:ascii="Times New Roman" w:hAnsi="Times New Roman" w:cs="Times New Roman"/>
          <w:sz w:val="24"/>
          <w:szCs w:val="24"/>
        </w:rPr>
        <w:t>Векторная графика</w:t>
      </w:r>
    </w:p>
    <w:p w14:paraId="2514CBD3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С. Растровая графика</w:t>
      </w:r>
    </w:p>
    <w:p w14:paraId="29DC14CD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16CA52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4. Недостатки растровой графики</w:t>
      </w:r>
    </w:p>
    <w:p w14:paraId="345CA16D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А.  </w:t>
      </w:r>
      <w:r w:rsidR="00DC67C5" w:rsidRPr="001162D2">
        <w:rPr>
          <w:rFonts w:ascii="Times New Roman" w:hAnsi="Times New Roman" w:cs="Times New Roman"/>
          <w:sz w:val="24"/>
          <w:szCs w:val="24"/>
        </w:rPr>
        <w:t>Занимает много памяти</w:t>
      </w:r>
    </w:p>
    <w:p w14:paraId="60A9B354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В. </w:t>
      </w:r>
      <w:r w:rsidR="00DC67C5" w:rsidRPr="001162D2">
        <w:rPr>
          <w:rFonts w:ascii="Times New Roman" w:hAnsi="Times New Roman" w:cs="Times New Roman"/>
          <w:sz w:val="24"/>
          <w:szCs w:val="24"/>
        </w:rPr>
        <w:t>Высокая точность прорисовки</w:t>
      </w:r>
    </w:p>
    <w:p w14:paraId="69518A76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С. Передача </w:t>
      </w:r>
      <w:proofErr w:type="gramStart"/>
      <w:r w:rsidRPr="001162D2">
        <w:rPr>
          <w:rFonts w:ascii="Times New Roman" w:hAnsi="Times New Roman" w:cs="Times New Roman"/>
          <w:sz w:val="24"/>
          <w:szCs w:val="24"/>
        </w:rPr>
        <w:t>свето-тени</w:t>
      </w:r>
      <w:proofErr w:type="gramEnd"/>
    </w:p>
    <w:p w14:paraId="7839AEC0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F1EC71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5. Преимущества векторной графики</w:t>
      </w:r>
    </w:p>
    <w:p w14:paraId="77088C14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А.</w:t>
      </w:r>
      <w:r w:rsidR="00DC67C5" w:rsidRPr="00DC67C5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</w:rPr>
        <w:t>Занимает много памяти</w:t>
      </w:r>
    </w:p>
    <w:p w14:paraId="1DF2E416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В. Передача </w:t>
      </w:r>
      <w:proofErr w:type="gramStart"/>
      <w:r w:rsidRPr="001162D2">
        <w:rPr>
          <w:rFonts w:ascii="Times New Roman" w:hAnsi="Times New Roman" w:cs="Times New Roman"/>
          <w:sz w:val="24"/>
          <w:szCs w:val="24"/>
        </w:rPr>
        <w:t>свето-тени</w:t>
      </w:r>
      <w:proofErr w:type="gramEnd"/>
    </w:p>
    <w:p w14:paraId="0A24ED8C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С. </w:t>
      </w:r>
      <w:r w:rsidR="00DC67C5" w:rsidRPr="001162D2">
        <w:rPr>
          <w:rFonts w:ascii="Times New Roman" w:hAnsi="Times New Roman" w:cs="Times New Roman"/>
          <w:sz w:val="24"/>
          <w:szCs w:val="24"/>
        </w:rPr>
        <w:t>Высокая точность прорисовки</w:t>
      </w:r>
    </w:p>
    <w:p w14:paraId="45B9C743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1E200C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6. Программа для создания презентаций</w:t>
      </w:r>
    </w:p>
    <w:p w14:paraId="35C02382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А</w:t>
      </w:r>
      <w:r w:rsidRPr="007B303E">
        <w:rPr>
          <w:rFonts w:ascii="Times New Roman" w:hAnsi="Times New Roman" w:cs="Times New Roman"/>
          <w:sz w:val="24"/>
          <w:szCs w:val="24"/>
        </w:rPr>
        <w:t>.</w:t>
      </w:r>
      <w:r w:rsidR="00DC67C5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="00DC67C5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Point</w:t>
      </w:r>
    </w:p>
    <w:p w14:paraId="271F0015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DC67C5" w:rsidRPr="007B303E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Photoshop</w:t>
      </w:r>
    </w:p>
    <w:p w14:paraId="6B52E58A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B303E">
        <w:rPr>
          <w:rFonts w:ascii="Times New Roman" w:hAnsi="Times New Roman" w:cs="Times New Roman"/>
          <w:sz w:val="24"/>
          <w:szCs w:val="24"/>
        </w:rPr>
        <w:t xml:space="preserve">. </w:t>
      </w:r>
      <w:r w:rsidR="00DC67C5" w:rsidRPr="001162D2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14:paraId="663CDD03" w14:textId="77777777" w:rsidR="001162D2" w:rsidRPr="007B303E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F79BEC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7. Дополнительная визуализация к докладу</w:t>
      </w:r>
    </w:p>
    <w:p w14:paraId="012592CA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А. </w:t>
      </w:r>
      <w:r w:rsidR="00DC67C5" w:rsidRPr="001162D2">
        <w:rPr>
          <w:rFonts w:ascii="Times New Roman" w:hAnsi="Times New Roman" w:cs="Times New Roman"/>
          <w:sz w:val="24"/>
          <w:szCs w:val="24"/>
        </w:rPr>
        <w:t>Иллюстрация</w:t>
      </w:r>
    </w:p>
    <w:p w14:paraId="197D11FF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В. Диссертация</w:t>
      </w:r>
    </w:p>
    <w:p w14:paraId="6E282978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С.</w:t>
      </w:r>
      <w:r w:rsidR="00DC67C5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</w:rPr>
        <w:t>Презентация</w:t>
      </w:r>
    </w:p>
    <w:p w14:paraId="15CBD107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1EAF1E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8.  Слайд шоу составляется при соблюдении правила</w:t>
      </w:r>
    </w:p>
    <w:p w14:paraId="7F30E6DD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А.  Большое количество  иллюстраций на слайде</w:t>
      </w:r>
    </w:p>
    <w:p w14:paraId="1215ABBE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В.</w:t>
      </w:r>
      <w:r w:rsidR="00DC67C5">
        <w:rPr>
          <w:rFonts w:ascii="Times New Roman" w:hAnsi="Times New Roman" w:cs="Times New Roman"/>
          <w:sz w:val="24"/>
          <w:szCs w:val="24"/>
        </w:rPr>
        <w:t xml:space="preserve">  </w:t>
      </w:r>
      <w:r w:rsidR="00DC67C5" w:rsidRPr="001162D2">
        <w:rPr>
          <w:rFonts w:ascii="Times New Roman" w:hAnsi="Times New Roman" w:cs="Times New Roman"/>
          <w:sz w:val="24"/>
          <w:szCs w:val="24"/>
        </w:rPr>
        <w:t>Использование много цветов</w:t>
      </w:r>
    </w:p>
    <w:p w14:paraId="646A4A73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С.</w:t>
      </w:r>
      <w:r w:rsidR="00DC67C5" w:rsidRPr="001162D2">
        <w:rPr>
          <w:rFonts w:ascii="Times New Roman" w:hAnsi="Times New Roman" w:cs="Times New Roman"/>
          <w:sz w:val="24"/>
          <w:szCs w:val="24"/>
        </w:rPr>
        <w:t xml:space="preserve">  Полное отсутствие текста</w:t>
      </w:r>
    </w:p>
    <w:p w14:paraId="5CB700FB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AD89E7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9. Информацию, выраженную в цифрах, процентах показывают </w:t>
      </w:r>
    </w:p>
    <w:p w14:paraId="63905242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А. </w:t>
      </w:r>
      <w:r w:rsidR="00DC67C5" w:rsidRPr="00DC67C5">
        <w:rPr>
          <w:rFonts w:ascii="Times New Roman" w:hAnsi="Times New Roman" w:cs="Times New Roman"/>
          <w:sz w:val="24"/>
          <w:szCs w:val="24"/>
        </w:rPr>
        <w:t>В диаграмме</w:t>
      </w:r>
    </w:p>
    <w:p w14:paraId="32B0AB2F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В. </w:t>
      </w:r>
      <w:r w:rsidR="00DC67C5" w:rsidRPr="001162D2">
        <w:rPr>
          <w:rFonts w:ascii="Times New Roman" w:hAnsi="Times New Roman" w:cs="Times New Roman"/>
          <w:sz w:val="24"/>
          <w:szCs w:val="24"/>
        </w:rPr>
        <w:t>В рисунке</w:t>
      </w:r>
    </w:p>
    <w:p w14:paraId="3EA3F18E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С. В графике </w:t>
      </w:r>
    </w:p>
    <w:p w14:paraId="3276B95E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B20A64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10. Для переноса презентации с музыкой на другой источник необходимо занести в папку</w:t>
      </w:r>
    </w:p>
    <w:p w14:paraId="3C455D7E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А.</w:t>
      </w:r>
      <w:r w:rsidR="00DC67C5" w:rsidRPr="00DC67C5">
        <w:rPr>
          <w:rFonts w:ascii="Times New Roman" w:hAnsi="Times New Roman" w:cs="Times New Roman"/>
          <w:sz w:val="24"/>
          <w:szCs w:val="24"/>
        </w:rPr>
        <w:t xml:space="preserve"> </w:t>
      </w:r>
      <w:r w:rsidR="00DC67C5" w:rsidRPr="001162D2">
        <w:rPr>
          <w:rFonts w:ascii="Times New Roman" w:hAnsi="Times New Roman" w:cs="Times New Roman"/>
          <w:sz w:val="24"/>
          <w:szCs w:val="24"/>
        </w:rPr>
        <w:t>Звуковой файл</w:t>
      </w:r>
    </w:p>
    <w:p w14:paraId="4C208955" w14:textId="77777777" w:rsidR="001162D2" w:rsidRP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>В. Презентацию с звуковым сопровождением</w:t>
      </w:r>
    </w:p>
    <w:p w14:paraId="17416490" w14:textId="77777777" w:rsidR="001162D2" w:rsidRDefault="001162D2" w:rsidP="001162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62D2">
        <w:rPr>
          <w:rFonts w:ascii="Times New Roman" w:hAnsi="Times New Roman" w:cs="Times New Roman"/>
          <w:sz w:val="24"/>
          <w:szCs w:val="24"/>
        </w:rPr>
        <w:t xml:space="preserve">С. </w:t>
      </w:r>
      <w:r w:rsidR="00DC67C5" w:rsidRPr="001162D2">
        <w:rPr>
          <w:rFonts w:ascii="Times New Roman" w:hAnsi="Times New Roman" w:cs="Times New Roman"/>
          <w:sz w:val="24"/>
          <w:szCs w:val="24"/>
        </w:rPr>
        <w:t>Презентацию, звуковой файл</w:t>
      </w:r>
    </w:p>
    <w:p w14:paraId="4BD21216" w14:textId="77777777" w:rsidR="0059215C" w:rsidRDefault="0059215C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14:paraId="42BBA441" w14:textId="44E2CCA8" w:rsidR="00DC67C5" w:rsidRPr="001162D2" w:rsidRDefault="00DC67C5" w:rsidP="00DC67C5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1162D2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Ключи к тесту </w:t>
      </w:r>
    </w:p>
    <w:tbl>
      <w:tblPr>
        <w:tblStyle w:val="TableGrid1"/>
        <w:tblW w:w="8082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DC67C5" w:rsidRPr="001162D2" w14:paraId="0DE30F72" w14:textId="77777777" w:rsidTr="00584E5D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93771" w14:textId="77777777" w:rsidR="00DC67C5" w:rsidRPr="001162D2" w:rsidRDefault="00DC67C5" w:rsidP="00584E5D">
            <w:pPr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0BE20" w14:textId="77777777" w:rsidR="00DC67C5" w:rsidRPr="001162D2" w:rsidRDefault="00DC67C5" w:rsidP="00584E5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A7D76" w14:textId="77777777" w:rsidR="00DC67C5" w:rsidRPr="001162D2" w:rsidRDefault="00DC67C5" w:rsidP="00584E5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BD54F" w14:textId="77777777" w:rsidR="00DC67C5" w:rsidRPr="001162D2" w:rsidRDefault="00DC67C5" w:rsidP="00584E5D">
            <w:pPr>
              <w:ind w:right="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</w:tr>
      <w:tr w:rsidR="00DC67C5" w:rsidRPr="001162D2" w14:paraId="04113863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306D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29F4A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59D9F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C9807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DC67C5" w:rsidRPr="001162D2" w14:paraId="6BFF6D00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DA8D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9099F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2EDA8" w14:textId="77777777" w:rsidR="00DC67C5" w:rsidRPr="001162D2" w:rsidRDefault="00DC67C5" w:rsidP="00584E5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41828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DC67C5" w:rsidRPr="001162D2" w14:paraId="5099A598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9B3A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0CE39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4257D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F22DF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DC67C5" w:rsidRPr="001162D2" w14:paraId="125BA268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973B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07233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9D81C" w14:textId="77777777" w:rsidR="00DC67C5" w:rsidRPr="001162D2" w:rsidRDefault="00DC67C5" w:rsidP="00584E5D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46BE2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DC67C5" w:rsidRPr="001162D2" w14:paraId="2CEBAACE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396F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1162D2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2465F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26554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637E8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DC67C5" w:rsidRPr="001162D2" w14:paraId="284328B3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6D69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6476A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E610E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E5517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DC67C5" w:rsidRPr="001162D2" w14:paraId="6AC1D5FB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3099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E21B1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F6169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8D860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DC67C5" w:rsidRPr="001162D2" w14:paraId="5024B0E2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E8BC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F3303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4D535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400EF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DC67C5" w:rsidRPr="001162D2" w14:paraId="17F8049F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B115" w14:textId="77777777" w:rsidR="00DC67C5" w:rsidRPr="001162D2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04A72" w14:textId="77777777" w:rsidR="00DC67C5" w:rsidRPr="001162D2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4CCC1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0040C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DC67C5" w:rsidRPr="001162D2" w14:paraId="0FE8652B" w14:textId="77777777" w:rsidTr="00584E5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60D72" w14:textId="77777777" w:rsidR="00DC67C5" w:rsidRDefault="00DC67C5" w:rsidP="00584E5D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EA568" w14:textId="77777777" w:rsidR="00DC67C5" w:rsidRDefault="00DC67C5" w:rsidP="00584E5D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C5C33" w14:textId="77777777" w:rsidR="00DC67C5" w:rsidRPr="001162D2" w:rsidRDefault="00DC67C5" w:rsidP="00584E5D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9ED11" w14:textId="77777777" w:rsidR="00DC67C5" w:rsidRPr="001162D2" w:rsidRDefault="00DC67C5" w:rsidP="00584E5D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</w:tbl>
    <w:p w14:paraId="617DDABE" w14:textId="77777777" w:rsidR="00E95C9D" w:rsidRDefault="00E95C9D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E9542C" w14:textId="77777777" w:rsidR="0059215C" w:rsidRPr="0059215C" w:rsidRDefault="0059215C" w:rsidP="0059215C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  <w:r w:rsidRPr="0059215C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Критерии оценивания рубежной аттестации:</w:t>
      </w:r>
    </w:p>
    <w:p w14:paraId="3A4EFCF1" w14:textId="77777777" w:rsidR="0059215C" w:rsidRPr="0059215C" w:rsidRDefault="0059215C" w:rsidP="0059215C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</w:p>
    <w:tbl>
      <w:tblPr>
        <w:tblStyle w:val="TableGrid11"/>
        <w:tblW w:w="9214" w:type="dxa"/>
        <w:tblInd w:w="5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2545"/>
        <w:gridCol w:w="3492"/>
        <w:gridCol w:w="767"/>
        <w:gridCol w:w="2410"/>
      </w:tblGrid>
      <w:tr w:rsidR="0059215C" w:rsidRPr="0059215C" w14:paraId="6142E804" w14:textId="77777777" w:rsidTr="000833E7">
        <w:trPr>
          <w:trHeight w:val="36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34A850B" w14:textId="77777777" w:rsidR="0059215C" w:rsidRPr="0059215C" w:rsidRDefault="0059215C" w:rsidP="0059215C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Один ответ-1балл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227" w14:textId="77777777" w:rsidR="0059215C" w:rsidRPr="0059215C" w:rsidRDefault="0059215C" w:rsidP="0059215C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181818"/>
              </w:rPr>
              <w:t>Степень выполнения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FFA3FC" w14:textId="77777777" w:rsidR="0059215C" w:rsidRPr="0059215C" w:rsidRDefault="0059215C" w:rsidP="0059215C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59215C" w:rsidRPr="0059215C" w14:paraId="2A95DE62" w14:textId="77777777" w:rsidTr="000833E7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CBC9C0" w14:textId="77777777" w:rsidR="0059215C" w:rsidRPr="0059215C" w:rsidRDefault="0059215C" w:rsidP="0059215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59215C">
              <w:rPr>
                <w:rFonts w:ascii="Times New Roman" w:hAnsi="Times New Roman" w:cs="Times New Roman"/>
                <w:bCs/>
                <w:color w:val="000000"/>
              </w:rPr>
              <w:t>8-10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C4F5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9215C">
              <w:rPr>
                <w:rFonts w:ascii="Times New Roman" w:hAnsi="Times New Roman" w:cs="Times New Roman"/>
                <w:bCs/>
                <w:color w:val="000000"/>
              </w:rPr>
              <w:t>Задание выполнено правильно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1BCEAA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F333" w14:textId="77777777" w:rsidR="0059215C" w:rsidRPr="0059215C" w:rsidRDefault="0059215C" w:rsidP="0059215C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1325C226" w14:textId="77777777" w:rsidR="0059215C" w:rsidRPr="0059215C" w:rsidRDefault="0059215C" w:rsidP="0059215C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59215C" w:rsidRPr="0059215C" w14:paraId="003967CA" w14:textId="77777777" w:rsidTr="000833E7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812061" w14:textId="77777777" w:rsidR="0059215C" w:rsidRPr="0059215C" w:rsidRDefault="0059215C" w:rsidP="0059215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color w:val="181818"/>
              </w:rPr>
              <w:t>6, 7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0DB8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9215C">
              <w:rPr>
                <w:rFonts w:ascii="Times New Roman" w:hAnsi="Times New Roman" w:cs="Times New Roman"/>
                <w:bCs/>
                <w:color w:val="000000"/>
              </w:rPr>
              <w:t xml:space="preserve">Задание выполнено частично.  Неправильных 3,4 ответа.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4F1594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FB780D" w14:textId="77777777" w:rsidR="0059215C" w:rsidRPr="0059215C" w:rsidRDefault="0059215C" w:rsidP="0059215C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59215C" w:rsidRPr="0059215C" w14:paraId="7316BC95" w14:textId="77777777" w:rsidTr="000833E7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4F6B6D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59215C">
              <w:rPr>
                <w:rFonts w:ascii="Times New Roman" w:hAnsi="Times New Roman" w:cs="Times New Roman"/>
                <w:bCs/>
                <w:color w:val="181818"/>
              </w:rPr>
              <w:t>3-5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1389" w14:textId="5ECE2300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9215C">
              <w:rPr>
                <w:rFonts w:ascii="Times New Roman" w:hAnsi="Times New Roman" w:cs="Times New Roman"/>
                <w:bCs/>
                <w:color w:val="000000"/>
              </w:rPr>
              <w:t xml:space="preserve">Задание выполнено не полностью, 5-7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неправильных ответа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CF35F4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9A8C" w14:textId="77777777" w:rsidR="0059215C" w:rsidRPr="0059215C" w:rsidRDefault="0059215C" w:rsidP="0059215C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59215C" w:rsidRPr="0059215C" w14:paraId="7966648D" w14:textId="77777777" w:rsidTr="000833E7">
        <w:trPr>
          <w:trHeight w:val="2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4D8428" w14:textId="77777777" w:rsidR="0059215C" w:rsidRPr="0059215C" w:rsidRDefault="0059215C" w:rsidP="0059215C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 w:rsidRPr="0059215C">
              <w:rPr>
                <w:rFonts w:ascii="Times New Roman" w:hAnsi="Times New Roman" w:cs="Times New Roman"/>
                <w:bCs/>
                <w:color w:val="181818"/>
              </w:rPr>
              <w:t>0-2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F41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9215C">
              <w:rPr>
                <w:rFonts w:ascii="Times New Roman" w:hAnsi="Times New Roman" w:cs="Times New Roman"/>
                <w:bCs/>
                <w:color w:val="000000"/>
              </w:rPr>
              <w:t xml:space="preserve">Выполнено с одним, двумя правильными ответами. Не выполнено задание.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288998" w14:textId="77777777" w:rsidR="0059215C" w:rsidRPr="0059215C" w:rsidRDefault="0059215C" w:rsidP="0059215C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62EA" w14:textId="77777777" w:rsidR="0059215C" w:rsidRPr="0059215C" w:rsidRDefault="0059215C" w:rsidP="0059215C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59215C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23DBD76E" w14:textId="77777777" w:rsidR="00AE7E6D" w:rsidRDefault="00AE7E6D" w:rsidP="00CE7D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281D10" w14:textId="77777777" w:rsidR="00AE7E6D" w:rsidRDefault="00AE7E6D" w:rsidP="005921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584C20" w14:textId="71E57E38" w:rsidR="00CE7D36" w:rsidRPr="00CE7D36" w:rsidRDefault="00CE7D36" w:rsidP="00CE7D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D36">
        <w:rPr>
          <w:rFonts w:ascii="Times New Roman" w:hAnsi="Times New Roman" w:cs="Times New Roman"/>
          <w:b/>
          <w:bCs/>
          <w:sz w:val="24"/>
          <w:szCs w:val="24"/>
        </w:rPr>
        <w:t>Зачетное задание</w:t>
      </w:r>
    </w:p>
    <w:p w14:paraId="216D546C" w14:textId="77777777" w:rsidR="00CE7D36" w:rsidRPr="00CE7D36" w:rsidRDefault="00CE7D36" w:rsidP="00CE7D3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A4C832E" w14:textId="77777777" w:rsidR="00CE7D36" w:rsidRPr="00CE7D36" w:rsidRDefault="00CE7D36" w:rsidP="00CE7D3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45174A5" w14:textId="09497281" w:rsidR="00CE7D36" w:rsidRPr="00CE7D36" w:rsidRDefault="00CE7D36" w:rsidP="00CE7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D36">
        <w:rPr>
          <w:rFonts w:ascii="Times New Roman" w:hAnsi="Times New Roman" w:cs="Times New Roman"/>
          <w:sz w:val="24"/>
          <w:szCs w:val="24"/>
        </w:rPr>
        <w:t>Выполнить технический рисунок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D36">
        <w:rPr>
          <w:rFonts w:ascii="Times New Roman" w:hAnsi="Times New Roman" w:cs="Times New Roman"/>
          <w:sz w:val="24"/>
          <w:szCs w:val="24"/>
        </w:rPr>
        <w:t xml:space="preserve">швейных изделий </w:t>
      </w:r>
      <w:r>
        <w:rPr>
          <w:rFonts w:ascii="Times New Roman" w:hAnsi="Times New Roman" w:cs="Times New Roman"/>
          <w:sz w:val="24"/>
          <w:szCs w:val="24"/>
        </w:rPr>
        <w:t>используя прикладные компьютерные программы</w:t>
      </w:r>
      <w:r w:rsidRPr="00CE7D36">
        <w:rPr>
          <w:rFonts w:ascii="Times New Roman" w:hAnsi="Times New Roman" w:cs="Times New Roman"/>
          <w:sz w:val="24"/>
          <w:szCs w:val="24"/>
        </w:rPr>
        <w:t xml:space="preserve"> по заданию преподавателя.</w:t>
      </w:r>
    </w:p>
    <w:p w14:paraId="23F4BE60" w14:textId="77777777" w:rsidR="00CE7D36" w:rsidRPr="00CE7D36" w:rsidRDefault="00CE7D36" w:rsidP="00CE7D36">
      <w:pPr>
        <w:tabs>
          <w:tab w:val="left" w:pos="336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7F3839F2" w14:textId="77777777" w:rsidR="00CE7D36" w:rsidRPr="00CE7D36" w:rsidRDefault="00CE7D36" w:rsidP="00CE7D36">
      <w:pPr>
        <w:tabs>
          <w:tab w:val="left" w:pos="3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D36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задания итоговой аттестации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CE7D36" w:rsidRPr="00CE7D36" w14:paraId="555CB952" w14:textId="77777777" w:rsidTr="000833E7">
        <w:tc>
          <w:tcPr>
            <w:tcW w:w="3284" w:type="dxa"/>
          </w:tcPr>
          <w:p w14:paraId="2B13E749" w14:textId="77777777" w:rsidR="00CE7D36" w:rsidRPr="00CE7D36" w:rsidRDefault="00CE7D36" w:rsidP="00CE7D3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D36">
              <w:rPr>
                <w:rFonts w:ascii="Times New Roman" w:hAnsi="Times New Roman" w:cs="Times New Roman"/>
                <w:b/>
                <w:bCs/>
              </w:rPr>
              <w:t>Степень выполнения задания</w:t>
            </w:r>
          </w:p>
        </w:tc>
        <w:tc>
          <w:tcPr>
            <w:tcW w:w="6569" w:type="dxa"/>
            <w:gridSpan w:val="2"/>
            <w:vAlign w:val="center"/>
          </w:tcPr>
          <w:p w14:paraId="359CA46D" w14:textId="77777777" w:rsidR="00CE7D36" w:rsidRPr="00CE7D36" w:rsidRDefault="00CE7D36" w:rsidP="00CE7D3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7D36">
              <w:rPr>
                <w:rFonts w:ascii="Times New Roman" w:hAnsi="Times New Roman" w:cs="Times New Roman"/>
                <w:b/>
                <w:bCs/>
              </w:rPr>
              <w:t>ОЦЕНКА</w:t>
            </w:r>
          </w:p>
        </w:tc>
      </w:tr>
      <w:tr w:rsidR="00CE7D36" w:rsidRPr="00CE7D36" w14:paraId="4AE05A52" w14:textId="77777777" w:rsidTr="000833E7">
        <w:tc>
          <w:tcPr>
            <w:tcW w:w="3284" w:type="dxa"/>
          </w:tcPr>
          <w:p w14:paraId="613E62D1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Задание выполнено в полном объёме, без ошибок</w:t>
            </w:r>
          </w:p>
        </w:tc>
        <w:tc>
          <w:tcPr>
            <w:tcW w:w="3284" w:type="dxa"/>
          </w:tcPr>
          <w:p w14:paraId="3161D893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3285" w:type="dxa"/>
            <w:vMerge w:val="restart"/>
            <w:vAlign w:val="center"/>
          </w:tcPr>
          <w:p w14:paraId="11BE416B" w14:textId="77777777" w:rsidR="00CE7D36" w:rsidRPr="00CE7D36" w:rsidRDefault="00CE7D36" w:rsidP="00CE7D36">
            <w:pPr>
              <w:jc w:val="center"/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ЗАЧТЕНО</w:t>
            </w:r>
          </w:p>
        </w:tc>
      </w:tr>
      <w:tr w:rsidR="00CE7D36" w:rsidRPr="00CE7D36" w14:paraId="0B3AFF29" w14:textId="77777777" w:rsidTr="000833E7">
        <w:tc>
          <w:tcPr>
            <w:tcW w:w="3284" w:type="dxa"/>
          </w:tcPr>
          <w:p w14:paraId="1BF5DB53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Задание выполнено частично, без ошибок</w:t>
            </w:r>
          </w:p>
        </w:tc>
        <w:tc>
          <w:tcPr>
            <w:tcW w:w="3284" w:type="dxa"/>
          </w:tcPr>
          <w:p w14:paraId="41EBC955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3285" w:type="dxa"/>
            <w:vMerge/>
          </w:tcPr>
          <w:p w14:paraId="0D9794FA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</w:p>
        </w:tc>
      </w:tr>
      <w:tr w:rsidR="00CE7D36" w:rsidRPr="00CE7D36" w14:paraId="64347882" w14:textId="77777777" w:rsidTr="000833E7">
        <w:tc>
          <w:tcPr>
            <w:tcW w:w="3284" w:type="dxa"/>
          </w:tcPr>
          <w:p w14:paraId="715B6E2E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Задание выполнено частично, с ошибками</w:t>
            </w:r>
          </w:p>
        </w:tc>
        <w:tc>
          <w:tcPr>
            <w:tcW w:w="3284" w:type="dxa"/>
          </w:tcPr>
          <w:p w14:paraId="5B9ED3F2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3285" w:type="dxa"/>
            <w:vMerge/>
          </w:tcPr>
          <w:p w14:paraId="7735C0DB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</w:p>
        </w:tc>
      </w:tr>
      <w:tr w:rsidR="00CE7D36" w:rsidRPr="00CE7D36" w14:paraId="44A1E0F3" w14:textId="77777777" w:rsidTr="000833E7">
        <w:tc>
          <w:tcPr>
            <w:tcW w:w="3284" w:type="dxa"/>
          </w:tcPr>
          <w:p w14:paraId="4C00033E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Задание не выполнено</w:t>
            </w:r>
          </w:p>
        </w:tc>
        <w:tc>
          <w:tcPr>
            <w:tcW w:w="3284" w:type="dxa"/>
          </w:tcPr>
          <w:p w14:paraId="37895091" w14:textId="77777777" w:rsidR="00CE7D36" w:rsidRPr="00CE7D36" w:rsidRDefault="00CE7D36" w:rsidP="00CE7D36">
            <w:pPr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неудовлетворительно</w:t>
            </w:r>
          </w:p>
        </w:tc>
        <w:tc>
          <w:tcPr>
            <w:tcW w:w="3285" w:type="dxa"/>
            <w:vAlign w:val="center"/>
          </w:tcPr>
          <w:p w14:paraId="29E4ABDC" w14:textId="77777777" w:rsidR="00CE7D36" w:rsidRPr="00CE7D36" w:rsidRDefault="00CE7D36" w:rsidP="00CE7D36">
            <w:pPr>
              <w:jc w:val="center"/>
              <w:rPr>
                <w:rFonts w:ascii="Times New Roman" w:hAnsi="Times New Roman" w:cs="Times New Roman"/>
              </w:rPr>
            </w:pPr>
            <w:r w:rsidRPr="00CE7D36">
              <w:rPr>
                <w:rFonts w:ascii="Times New Roman" w:hAnsi="Times New Roman" w:cs="Times New Roman"/>
              </w:rPr>
              <w:t>НЕ ЗАЧТЕНО</w:t>
            </w:r>
          </w:p>
        </w:tc>
      </w:tr>
    </w:tbl>
    <w:p w14:paraId="5C5516CB" w14:textId="77777777" w:rsidR="00CE7D36" w:rsidRDefault="00CE7D36" w:rsidP="00C53F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E7D36" w:rsidSect="001B6E2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618"/>
    <w:rsid w:val="001162D2"/>
    <w:rsid w:val="001B6E27"/>
    <w:rsid w:val="00297B33"/>
    <w:rsid w:val="0038092D"/>
    <w:rsid w:val="003C1980"/>
    <w:rsid w:val="003D47AE"/>
    <w:rsid w:val="00447B3D"/>
    <w:rsid w:val="0059215C"/>
    <w:rsid w:val="00686835"/>
    <w:rsid w:val="007B303E"/>
    <w:rsid w:val="008060CE"/>
    <w:rsid w:val="00890FE8"/>
    <w:rsid w:val="00893618"/>
    <w:rsid w:val="00915D20"/>
    <w:rsid w:val="00AE7E6D"/>
    <w:rsid w:val="00B20F72"/>
    <w:rsid w:val="00B44A25"/>
    <w:rsid w:val="00C0592E"/>
    <w:rsid w:val="00C53F20"/>
    <w:rsid w:val="00CB66C2"/>
    <w:rsid w:val="00CE7D36"/>
    <w:rsid w:val="00CF4D06"/>
    <w:rsid w:val="00D7023B"/>
    <w:rsid w:val="00DC67C5"/>
    <w:rsid w:val="00E86D39"/>
    <w:rsid w:val="00E9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7AA22"/>
  <w15:docId w15:val="{71EE7C0B-2661-43B8-B6A6-1B0AFE13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023B"/>
    <w:pPr>
      <w:spacing w:after="0" w:line="240" w:lineRule="auto"/>
    </w:pPr>
    <w:rPr>
      <w:rFonts w:eastAsia="Times New Roman"/>
      <w:kern w:val="2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95C9D"/>
    <w:pPr>
      <w:spacing w:after="0" w:line="240" w:lineRule="auto"/>
    </w:pPr>
    <w:rPr>
      <w:rFonts w:eastAsia="Times New Roman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162D2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E7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59215C"/>
    <w:pPr>
      <w:spacing w:after="0" w:line="240" w:lineRule="auto"/>
    </w:pPr>
    <w:rPr>
      <w:rFonts w:eastAsia="Times New Roman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10</cp:revision>
  <dcterms:created xsi:type="dcterms:W3CDTF">2026-01-16T07:32:00Z</dcterms:created>
  <dcterms:modified xsi:type="dcterms:W3CDTF">2026-01-17T15:53:00Z</dcterms:modified>
</cp:coreProperties>
</file>